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CD" w:rsidRDefault="00F07BCD" w:rsidP="00F07BCD">
      <w:pPr>
        <w:pStyle w:val="a5"/>
        <w:jc w:val="both"/>
        <w:rPr>
          <w:sz w:val="24"/>
          <w:szCs w:val="24"/>
          <w:lang w:val="ru-RU"/>
        </w:rPr>
      </w:pPr>
    </w:p>
    <w:p w:rsidR="00F07BCD" w:rsidRPr="00F07BCD" w:rsidRDefault="00F07BCD" w:rsidP="00F07BCD">
      <w:pPr>
        <w:pStyle w:val="a5"/>
        <w:rPr>
          <w:szCs w:val="28"/>
          <w:lang w:val="ru-RU"/>
        </w:rPr>
      </w:pPr>
      <w:r w:rsidRPr="00F07BCD">
        <w:rPr>
          <w:szCs w:val="28"/>
          <w:lang w:val="ru-RU"/>
        </w:rPr>
        <w:t>Экзаменационные вопросы к</w:t>
      </w:r>
      <w:r w:rsidRPr="00F07BCD">
        <w:rPr>
          <w:b w:val="0"/>
          <w:szCs w:val="28"/>
          <w:lang w:val="ru-RU"/>
        </w:rPr>
        <w:t xml:space="preserve"> </w:t>
      </w:r>
      <w:r w:rsidRPr="00F07BCD">
        <w:rPr>
          <w:szCs w:val="28"/>
          <w:lang w:val="ru-RU"/>
        </w:rPr>
        <w:t>курсу</w:t>
      </w:r>
    </w:p>
    <w:p w:rsidR="00F07BCD" w:rsidRPr="00F07BCD" w:rsidRDefault="00F07BCD" w:rsidP="00F07BCD">
      <w:pPr>
        <w:pStyle w:val="a5"/>
        <w:rPr>
          <w:szCs w:val="24"/>
          <w:lang w:val="ru-RU"/>
        </w:rPr>
      </w:pPr>
      <w:r w:rsidRPr="00F07BCD">
        <w:rPr>
          <w:szCs w:val="24"/>
          <w:lang w:val="ru-RU"/>
        </w:rPr>
        <w:t xml:space="preserve"> "Введение в компьютерные сети" 201</w:t>
      </w:r>
      <w:r>
        <w:rPr>
          <w:szCs w:val="24"/>
          <w:lang w:val="ru-RU"/>
        </w:rPr>
        <w:t>4</w:t>
      </w:r>
      <w:r w:rsidRPr="00F07BCD">
        <w:rPr>
          <w:szCs w:val="24"/>
          <w:lang w:val="ru-RU"/>
        </w:rPr>
        <w:t xml:space="preserve"> год.</w:t>
      </w:r>
    </w:p>
    <w:p w:rsid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jc w:val="both"/>
        <w:rPr>
          <w:i/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Основные движущие силы развития информационных технологий.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Кто, как и для чего использует Сеть: интранет</w:t>
      </w:r>
      <w:r>
        <w:rPr>
          <w:szCs w:val="24"/>
        </w:rPr>
        <w:t>, В2В, В2С, В2</w:t>
      </w:r>
      <w:r>
        <w:rPr>
          <w:szCs w:val="24"/>
          <w:lang w:val="en-US"/>
        </w:rPr>
        <w:t>G</w:t>
      </w:r>
      <w:r w:rsidRPr="00F07BCD">
        <w:rPr>
          <w:szCs w:val="24"/>
        </w:rPr>
        <w:t>.</w:t>
      </w:r>
    </w:p>
    <w:p w:rsidR="00F07BCD" w:rsidRPr="00C16D77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Модели сетевого взаимодействия </w:t>
      </w:r>
      <w:r w:rsidRPr="00F07BCD">
        <w:rPr>
          <w:szCs w:val="24"/>
          <w:lang w:val="en-US"/>
        </w:rPr>
        <w:t>OSI</w:t>
      </w:r>
      <w:r w:rsidRPr="00F07BCD">
        <w:rPr>
          <w:szCs w:val="24"/>
        </w:rPr>
        <w:t xml:space="preserve"> </w:t>
      </w:r>
      <w:r w:rsidRPr="00F07BCD">
        <w:rPr>
          <w:szCs w:val="24"/>
          <w:lang w:val="en-US"/>
        </w:rPr>
        <w:t>ISO</w:t>
      </w:r>
      <w:r w:rsidRPr="00F07BCD">
        <w:rPr>
          <w:szCs w:val="24"/>
        </w:rPr>
        <w:t xml:space="preserve"> и </w:t>
      </w:r>
      <w:r w:rsidRPr="00F07BCD">
        <w:rPr>
          <w:szCs w:val="24"/>
          <w:lang w:val="en-US"/>
        </w:rPr>
        <w:t>TCP</w:t>
      </w:r>
      <w:r w:rsidRPr="00F07BCD">
        <w:rPr>
          <w:szCs w:val="24"/>
        </w:rPr>
        <w:t>/</w:t>
      </w:r>
      <w:r w:rsidRPr="00F07BCD">
        <w:rPr>
          <w:szCs w:val="24"/>
          <w:lang w:val="en-US"/>
        </w:rPr>
        <w:t>IP</w:t>
      </w:r>
      <w:r w:rsidR="00CF37FE">
        <w:rPr>
          <w:szCs w:val="24"/>
        </w:rPr>
        <w:t>.</w:t>
      </w:r>
      <w:r w:rsidRPr="00F07BCD">
        <w:rPr>
          <w:szCs w:val="24"/>
        </w:rPr>
        <w:t xml:space="preserve"> </w:t>
      </w:r>
      <w:r w:rsidR="00CF37FE">
        <w:rPr>
          <w:szCs w:val="24"/>
        </w:rPr>
        <w:t>Б</w:t>
      </w:r>
      <w:r>
        <w:rPr>
          <w:szCs w:val="24"/>
        </w:rPr>
        <w:t>азовая модель взаимодействия сетевых приложений</w:t>
      </w:r>
      <w:r w:rsidRPr="00F07BCD">
        <w:rPr>
          <w:szCs w:val="24"/>
        </w:rPr>
        <w:t>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Основные принципы организации и функционирования Интернета.</w:t>
      </w:r>
    </w:p>
    <w:p w:rsidR="00F07BCD" w:rsidRPr="00F07BCD" w:rsidRDefault="00F07BCD" w:rsidP="00F07BCD">
      <w:pPr>
        <w:jc w:val="both"/>
        <w:rPr>
          <w:szCs w:val="24"/>
          <w:highlight w:val="yellow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Модели </w:t>
      </w:r>
      <w:r w:rsidRPr="00F07BCD">
        <w:rPr>
          <w:szCs w:val="24"/>
          <w:lang w:val="en-US"/>
        </w:rPr>
        <w:t>IP</w:t>
      </w:r>
      <w:r w:rsidRPr="00F07BCD">
        <w:rPr>
          <w:szCs w:val="24"/>
        </w:rPr>
        <w:t xml:space="preserve">, </w:t>
      </w:r>
      <w:r w:rsidRPr="00F07BCD">
        <w:rPr>
          <w:szCs w:val="24"/>
          <w:lang w:val="en-US"/>
        </w:rPr>
        <w:t>TCP</w:t>
      </w:r>
      <w:r w:rsidRPr="00F07BCD">
        <w:rPr>
          <w:szCs w:val="24"/>
        </w:rPr>
        <w:t xml:space="preserve">, </w:t>
      </w:r>
      <w:r w:rsidRPr="00F07BCD">
        <w:rPr>
          <w:szCs w:val="24"/>
          <w:lang w:val="en-US"/>
        </w:rPr>
        <w:t>UDP</w:t>
      </w:r>
      <w:r w:rsidRPr="00F07BCD">
        <w:rPr>
          <w:szCs w:val="24"/>
        </w:rPr>
        <w:t xml:space="preserve"> и </w:t>
      </w:r>
      <w:r w:rsidRPr="00F07BCD">
        <w:rPr>
          <w:szCs w:val="24"/>
          <w:lang w:val="en-US"/>
        </w:rPr>
        <w:t>ICMP</w:t>
      </w:r>
      <w:r w:rsidRPr="00F07BCD">
        <w:rPr>
          <w:szCs w:val="24"/>
        </w:rPr>
        <w:t xml:space="preserve"> сервисов</w:t>
      </w:r>
      <w:r w:rsidR="00CF37FE">
        <w:rPr>
          <w:szCs w:val="24"/>
        </w:rPr>
        <w:t xml:space="preserve"> в Интернете</w:t>
      </w:r>
      <w:r w:rsidRPr="00F07BCD">
        <w:rPr>
          <w:szCs w:val="24"/>
        </w:rPr>
        <w:t>.</w:t>
      </w:r>
    </w:p>
    <w:p w:rsidR="00F07BCD" w:rsidRPr="00F07BCD" w:rsidRDefault="00F07BCD" w:rsidP="00F07BCD">
      <w:pPr>
        <w:pStyle w:val="a9"/>
        <w:rPr>
          <w:szCs w:val="24"/>
          <w:highlight w:val="yellow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Понятия имени и адреса в Интернете.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Способ коммутации потоков данных в Интернете. Виды задержек передачи данных при пакетной коммутации.</w:t>
      </w:r>
    </w:p>
    <w:p w:rsidR="00F07BCD" w:rsidRPr="00F07BCD" w:rsidRDefault="00F07BCD" w:rsidP="00F07BCD">
      <w:pPr>
        <w:ind w:left="502"/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Б</w:t>
      </w:r>
      <w:r w:rsidRPr="00F07BCD">
        <w:rPr>
          <w:szCs w:val="24"/>
        </w:rPr>
        <w:t>уферизация</w:t>
      </w:r>
      <w:r>
        <w:rPr>
          <w:szCs w:val="24"/>
        </w:rPr>
        <w:t xml:space="preserve"> воспроизведения.</w:t>
      </w:r>
    </w:p>
    <w:p w:rsidR="00001C21" w:rsidRDefault="00001C21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Простая модель</w:t>
      </w:r>
      <w:r w:rsidR="00F07BCD" w:rsidRPr="00F07BCD">
        <w:rPr>
          <w:szCs w:val="24"/>
        </w:rPr>
        <w:t xml:space="preserve"> </w:t>
      </w:r>
      <w:r>
        <w:rPr>
          <w:szCs w:val="24"/>
        </w:rPr>
        <w:t>очеред</w:t>
      </w:r>
      <w:r w:rsidR="00F07BCD" w:rsidRPr="00F07BCD">
        <w:rPr>
          <w:szCs w:val="24"/>
        </w:rPr>
        <w:t>и</w:t>
      </w:r>
    </w:p>
    <w:p w:rsidR="00F07BCD" w:rsidRPr="00F07BCD" w:rsidRDefault="00001C21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Модели с очередями:</w:t>
      </w:r>
      <w:r w:rsidR="00F07BCD" w:rsidRPr="00F07BCD">
        <w:rPr>
          <w:szCs w:val="24"/>
        </w:rPr>
        <w:t xml:space="preserve"> свойства очередей.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Как устроен и работает пакетный коммутатор.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Коммутация пакетов: приоритеты, веса и гарантированная скорость потока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Коммутация пакетов: гарантирование задержки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Управление потоком при пакетной коммутации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 xml:space="preserve">Заголовок </w:t>
      </w:r>
      <w:r w:rsidRPr="00F07BCD">
        <w:rPr>
          <w:szCs w:val="24"/>
          <w:lang w:val="en-US"/>
        </w:rPr>
        <w:t xml:space="preserve">IP, TCP. </w:t>
      </w:r>
      <w:r w:rsidRPr="00F07BCD">
        <w:rPr>
          <w:szCs w:val="24"/>
        </w:rPr>
        <w:t>Фрагментация.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Методы обнаружения ошибок при передаче</w:t>
      </w:r>
      <w:r w:rsidR="00CA53E1">
        <w:rPr>
          <w:szCs w:val="24"/>
        </w:rPr>
        <w:t xml:space="preserve"> сетевого трафика</w:t>
      </w:r>
      <w:r w:rsidRPr="00F07BCD">
        <w:rPr>
          <w:szCs w:val="24"/>
        </w:rPr>
        <w:t>.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Протокол ТСР: установка и разрыв соединения.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>Явление перегрузки и основные методы борьбы с ней.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 xml:space="preserve">Перегрузка: </w:t>
      </w:r>
      <w:r w:rsidRPr="00F07BCD">
        <w:rPr>
          <w:szCs w:val="24"/>
          <w:lang w:val="en-US"/>
        </w:rPr>
        <w:t>AIMD</w:t>
      </w:r>
      <w:r w:rsidRPr="00F07BCD">
        <w:rPr>
          <w:szCs w:val="24"/>
        </w:rPr>
        <w:t xml:space="preserve"> в случае одного потока и в случае нескольких потоков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 xml:space="preserve">Управление передачей в ТСР: алгоритм </w:t>
      </w:r>
      <w:r w:rsidRPr="00F07BCD">
        <w:rPr>
          <w:szCs w:val="24"/>
          <w:lang w:val="en-US"/>
        </w:rPr>
        <w:t>Tahoe</w:t>
      </w:r>
    </w:p>
    <w:p w:rsidR="00F07BCD" w:rsidRPr="00F07BCD" w:rsidRDefault="00F07BCD" w:rsidP="00F07BCD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F07BCD">
        <w:rPr>
          <w:szCs w:val="24"/>
        </w:rPr>
        <w:t xml:space="preserve">Управление передачей в ТСР: алгоритм </w:t>
      </w:r>
      <w:r w:rsidRPr="00F07BCD">
        <w:rPr>
          <w:szCs w:val="24"/>
          <w:lang w:val="en-US"/>
        </w:rPr>
        <w:t>Reno</w:t>
      </w:r>
    </w:p>
    <w:p w:rsidR="00F07BCD" w:rsidRDefault="00F07BCD" w:rsidP="00CF37FE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F07BCD">
        <w:rPr>
          <w:szCs w:val="24"/>
        </w:rPr>
        <w:t>Маршрутизация в Интернет: основные подходы и маршрутизация по вектору расстояния.</w:t>
      </w:r>
    </w:p>
    <w:p w:rsidR="00CF37FE" w:rsidRPr="00F07BCD" w:rsidRDefault="00CF37FE" w:rsidP="00CF37FE">
      <w:pPr>
        <w:spacing w:line="276" w:lineRule="auto"/>
        <w:ind w:left="786"/>
        <w:jc w:val="both"/>
        <w:rPr>
          <w:szCs w:val="24"/>
        </w:rPr>
      </w:pPr>
    </w:p>
    <w:p w:rsidR="00F07BCD" w:rsidRDefault="00F07BCD" w:rsidP="00CF37FE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F07BCD">
        <w:rPr>
          <w:szCs w:val="24"/>
        </w:rPr>
        <w:t>Маршрутизация в Интернет: основные подхо</w:t>
      </w:r>
      <w:r w:rsidR="00CF37FE">
        <w:rPr>
          <w:szCs w:val="24"/>
        </w:rPr>
        <w:t xml:space="preserve">ды и маршрутизация по состоянию </w:t>
      </w:r>
      <w:r w:rsidRPr="00F07BCD">
        <w:rPr>
          <w:szCs w:val="24"/>
        </w:rPr>
        <w:t>канала.</w:t>
      </w:r>
    </w:p>
    <w:p w:rsidR="00CF37FE" w:rsidRPr="00F07BCD" w:rsidRDefault="00CF37FE" w:rsidP="00CF37FE">
      <w:pPr>
        <w:spacing w:line="276" w:lineRule="auto"/>
        <w:ind w:left="786"/>
        <w:jc w:val="both"/>
        <w:rPr>
          <w:szCs w:val="24"/>
        </w:rPr>
      </w:pPr>
    </w:p>
    <w:p w:rsidR="00F07BCD" w:rsidRDefault="00F07BCD" w:rsidP="00CF37FE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Маршрутизация в Интернет:</w:t>
      </w:r>
      <w:r w:rsidR="00001C21">
        <w:rPr>
          <w:szCs w:val="24"/>
        </w:rPr>
        <w:t xml:space="preserve"> структура Интернета,</w:t>
      </w:r>
      <w:r w:rsidRPr="00F07BCD">
        <w:rPr>
          <w:szCs w:val="24"/>
        </w:rPr>
        <w:t xml:space="preserve"> понятие автономной системы, протокол внешней маршрутизации </w:t>
      </w:r>
      <w:r w:rsidRPr="00F07BCD">
        <w:rPr>
          <w:szCs w:val="24"/>
          <w:lang w:val="en-US"/>
        </w:rPr>
        <w:t>BGP</w:t>
      </w:r>
      <w:r w:rsidRPr="00F07BCD">
        <w:rPr>
          <w:szCs w:val="24"/>
        </w:rPr>
        <w:t>.</w:t>
      </w:r>
    </w:p>
    <w:p w:rsidR="00CF37FE" w:rsidRDefault="00CF37FE" w:rsidP="00CF37FE">
      <w:pPr>
        <w:pStyle w:val="a9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Теоретические основы передачи данных (ограничения на пропускную способность передачи сигналов, взаимосвязь пропускной способности канала и ширины его полосы пропускания). Среды передачи (магнитные носители, витая пара, среднеполосный и широкополосный кабели, оптоволокно, сравнение кабелей и оптоволокна).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Теоретические основы передачи данных (ограничения на пропускную способность передачи сигналов, взаимосвязь пропускной способности канала и ширины его полосы пропускания). Передача цифровых данных цифровыми сигналами.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Теоретические основы передачи данных (ограничения на пропускную способность передачи сигналов, взаимосвязь пропускной способности канала и ширины его полосы пропускания). Передача аналоговых данных цифровыми сигналами.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Теоретические основы передачи данных (ограничения на пропускную способность передачи сигналов, взаимосвязь пропускной способности канала и ширины его полосы пропускания). Передача цифровых данных аналоговыми сигналами.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Теоретические основы передачи данных (ограничения на пропускную способность передачи сигналов, взаимосвязь пропускной способности канала и ширины его полосы пропускания). Передача аналоговых данных аналоговыми сигналами.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 Физические среды передачи данных. Беспроводная связь (электромагнитный спектр, радиопередача, микроволновая передача, видимое излучение). </w:t>
      </w:r>
      <w:r w:rsidR="00001C21">
        <w:rPr>
          <w:szCs w:val="24"/>
        </w:rPr>
        <w:t>Протоколы МАСА</w:t>
      </w:r>
      <w:r w:rsidRPr="00F07BCD">
        <w:rPr>
          <w:szCs w:val="24"/>
          <w:lang w:val="en-US"/>
        </w:rPr>
        <w:t>.</w:t>
      </w:r>
    </w:p>
    <w:p w:rsidR="00001C21" w:rsidRDefault="00001C21" w:rsidP="00001C21">
      <w:pPr>
        <w:pStyle w:val="a9"/>
        <w:rPr>
          <w:szCs w:val="24"/>
        </w:rPr>
      </w:pPr>
    </w:p>
    <w:p w:rsidR="00001C21" w:rsidRDefault="00001C21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Канал с множественным доступом: </w:t>
      </w:r>
      <w:r w:rsidR="00897418">
        <w:rPr>
          <w:szCs w:val="24"/>
        </w:rPr>
        <w:t xml:space="preserve">систем </w:t>
      </w:r>
      <w:r w:rsidR="00897418">
        <w:rPr>
          <w:szCs w:val="24"/>
          <w:lang w:val="en-US"/>
        </w:rPr>
        <w:t>Aloha</w:t>
      </w:r>
      <w:r w:rsidR="00897418">
        <w:rPr>
          <w:szCs w:val="24"/>
        </w:rPr>
        <w:t>, модель работы и оценка пропускной способности.</w:t>
      </w:r>
    </w:p>
    <w:p w:rsidR="00897418" w:rsidRDefault="00897418" w:rsidP="00897418">
      <w:pPr>
        <w:pStyle w:val="a9"/>
        <w:rPr>
          <w:szCs w:val="24"/>
        </w:rPr>
      </w:pPr>
    </w:p>
    <w:p w:rsidR="00897418" w:rsidRDefault="00897418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Семейство протоколов </w:t>
      </w:r>
      <w:r>
        <w:rPr>
          <w:szCs w:val="24"/>
          <w:lang w:val="en-US"/>
        </w:rPr>
        <w:t>IEEE</w:t>
      </w:r>
      <w:r w:rsidRPr="00897418">
        <w:rPr>
          <w:szCs w:val="24"/>
        </w:rPr>
        <w:t xml:space="preserve"> 802.11. </w:t>
      </w:r>
      <w:r w:rsidR="00C16D77">
        <w:rPr>
          <w:szCs w:val="24"/>
        </w:rPr>
        <w:t xml:space="preserve">Система передачи данных </w:t>
      </w:r>
      <w:proofErr w:type="spellStart"/>
      <w:r w:rsidR="00C16D77">
        <w:rPr>
          <w:szCs w:val="24"/>
          <w:lang w:val="en-US"/>
        </w:rPr>
        <w:t>WiFi</w:t>
      </w:r>
      <w:proofErr w:type="spellEnd"/>
      <w:r w:rsidR="00C16D77">
        <w:rPr>
          <w:szCs w:val="24"/>
        </w:rPr>
        <w:t>: п</w:t>
      </w:r>
      <w:r>
        <w:rPr>
          <w:szCs w:val="24"/>
        </w:rPr>
        <w:t>ринципы организации, структура кадра, алгоритм функционирования.</w:t>
      </w:r>
    </w:p>
    <w:p w:rsidR="00897418" w:rsidRDefault="00897418" w:rsidP="00897418">
      <w:pPr>
        <w:pStyle w:val="a9"/>
        <w:rPr>
          <w:szCs w:val="24"/>
        </w:rPr>
      </w:pPr>
    </w:p>
    <w:p w:rsidR="00897418" w:rsidRDefault="00897418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Принципы организации и функционирования семейства протоколов </w:t>
      </w:r>
      <w:r>
        <w:rPr>
          <w:szCs w:val="24"/>
          <w:lang w:val="en-US"/>
        </w:rPr>
        <w:t>IEEE</w:t>
      </w:r>
      <w:r w:rsidRPr="00897418">
        <w:rPr>
          <w:szCs w:val="24"/>
        </w:rPr>
        <w:t xml:space="preserve"> 802.3</w:t>
      </w:r>
      <w:r>
        <w:rPr>
          <w:szCs w:val="24"/>
        </w:rPr>
        <w:t>, оценка производительности.</w:t>
      </w:r>
    </w:p>
    <w:p w:rsidR="00897418" w:rsidRDefault="00897418" w:rsidP="00897418">
      <w:pPr>
        <w:pStyle w:val="a9"/>
        <w:rPr>
          <w:szCs w:val="24"/>
        </w:rPr>
      </w:pPr>
    </w:p>
    <w:p w:rsidR="00F07BCD" w:rsidRPr="00897418" w:rsidRDefault="00F07BCD" w:rsidP="00897418">
      <w:pPr>
        <w:numPr>
          <w:ilvl w:val="0"/>
          <w:numId w:val="1"/>
        </w:numPr>
        <w:jc w:val="both"/>
        <w:rPr>
          <w:szCs w:val="24"/>
        </w:rPr>
      </w:pPr>
      <w:r w:rsidRPr="00897418">
        <w:rPr>
          <w:szCs w:val="24"/>
        </w:rPr>
        <w:t>Проблемы перед</w:t>
      </w:r>
      <w:r w:rsidR="00897418" w:rsidRPr="00897418">
        <w:rPr>
          <w:szCs w:val="24"/>
        </w:rPr>
        <w:t xml:space="preserve">ачи данных на канальном уровне. </w:t>
      </w:r>
      <w:r w:rsidRPr="00897418">
        <w:rPr>
          <w:szCs w:val="24"/>
        </w:rPr>
        <w:t xml:space="preserve">Сервис, предоставляемый сетевому </w:t>
      </w:r>
      <w:r w:rsidR="00897418" w:rsidRPr="00897418">
        <w:rPr>
          <w:szCs w:val="24"/>
        </w:rPr>
        <w:t>уровню</w:t>
      </w:r>
      <w:r w:rsidRPr="00897418">
        <w:rPr>
          <w:szCs w:val="24"/>
        </w:rPr>
        <w:t>. Простейшие протоколы канала данных (Симплекс протокол без ограничений, Симплекс старт стопный протокол, Симплексный протокол для канала с шумом).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897418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897418">
        <w:rPr>
          <w:szCs w:val="24"/>
        </w:rPr>
        <w:t>Проблемы перед</w:t>
      </w:r>
      <w:r w:rsidR="00897418" w:rsidRPr="00897418">
        <w:rPr>
          <w:szCs w:val="24"/>
        </w:rPr>
        <w:t xml:space="preserve">ачи данных на канальном уровне. </w:t>
      </w:r>
      <w:r w:rsidRPr="00897418">
        <w:rPr>
          <w:szCs w:val="24"/>
        </w:rPr>
        <w:t xml:space="preserve">Сервис, предоставляемый сетевому </w:t>
      </w:r>
      <w:r w:rsidR="00897418" w:rsidRPr="00897418">
        <w:rPr>
          <w:szCs w:val="24"/>
        </w:rPr>
        <w:t>уровню</w:t>
      </w:r>
      <w:r w:rsidRPr="00897418">
        <w:rPr>
          <w:szCs w:val="24"/>
        </w:rPr>
        <w:t>. Обнаружение и исправление ошибок (Коды исправляющие ошибки, Коды обнаруживающие ошибки).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 Протоколы множественного доступа к каналу (динамическое </w:t>
      </w:r>
      <w:r w:rsidRPr="00F07BCD">
        <w:rPr>
          <w:szCs w:val="24"/>
          <w:lang w:val="en-US"/>
        </w:rPr>
        <w:t>vs</w:t>
      </w:r>
      <w:r w:rsidRPr="00F07BCD">
        <w:rPr>
          <w:szCs w:val="24"/>
        </w:rPr>
        <w:t xml:space="preserve"> статическое выделение канала). Модель системы ALOHA. Сравнение производительности систем: чистая ALOHA, </w:t>
      </w:r>
      <w:proofErr w:type="spellStart"/>
      <w:r w:rsidRPr="00F07BCD">
        <w:rPr>
          <w:szCs w:val="24"/>
        </w:rPr>
        <w:t>слотированная</w:t>
      </w:r>
      <w:proofErr w:type="spellEnd"/>
      <w:r w:rsidRPr="00F07BCD">
        <w:rPr>
          <w:szCs w:val="24"/>
        </w:rPr>
        <w:t xml:space="preserve"> ALOHA. Протоколы множественного доступа с обнаружением несущей (настойчивые и не настойчивые CSMA, CSMA с обнаружением коллизий).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Default="00C16D77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  <w:lang w:eastAsia="ru-RU"/>
        </w:rPr>
        <w:t xml:space="preserve">Протокол </w:t>
      </w:r>
      <w:r w:rsidR="00F07BCD" w:rsidRPr="00F07BCD">
        <w:rPr>
          <w:szCs w:val="24"/>
          <w:lang w:eastAsia="ru-RU"/>
        </w:rPr>
        <w:t>EEE 802.3 и Ethernet</w:t>
      </w:r>
      <w:r w:rsidR="00F07BCD" w:rsidRPr="00F07BCD">
        <w:rPr>
          <w:szCs w:val="24"/>
        </w:rPr>
        <w:t xml:space="preserve"> (кабели, способ физического кодирования, алгоритм вычисления задержки, МА</w:t>
      </w:r>
      <w:r w:rsidR="00897418">
        <w:rPr>
          <w:szCs w:val="24"/>
        </w:rPr>
        <w:t>С подуровень, структура кадра</w:t>
      </w:r>
      <w:r w:rsidR="00F07BCD" w:rsidRPr="00F07BCD">
        <w:rPr>
          <w:szCs w:val="24"/>
        </w:rPr>
        <w:t xml:space="preserve">). </w:t>
      </w:r>
    </w:p>
    <w:p w:rsidR="00C16D77" w:rsidRDefault="00C16D77" w:rsidP="00C16D77">
      <w:pPr>
        <w:pStyle w:val="a9"/>
        <w:rPr>
          <w:szCs w:val="24"/>
        </w:rPr>
      </w:pPr>
    </w:p>
    <w:p w:rsidR="00C16D77" w:rsidRPr="00C16D77" w:rsidRDefault="00C16D77" w:rsidP="00C16D77">
      <w:pPr>
        <w:pStyle w:val="a9"/>
        <w:numPr>
          <w:ilvl w:val="0"/>
          <w:numId w:val="1"/>
        </w:numPr>
        <w:rPr>
          <w:szCs w:val="24"/>
        </w:rPr>
      </w:pPr>
      <w:r w:rsidRPr="00F07BCD">
        <w:rPr>
          <w:szCs w:val="24"/>
        </w:rPr>
        <w:t xml:space="preserve">Физические среды передачи данных. </w:t>
      </w:r>
      <w:r w:rsidRPr="00462744">
        <w:rPr>
          <w:szCs w:val="24"/>
        </w:rPr>
        <w:t>Организация физического уровня: СПД, коллизии</w:t>
      </w:r>
      <w:r>
        <w:rPr>
          <w:szCs w:val="24"/>
        </w:rPr>
        <w:t xml:space="preserve"> в </w:t>
      </w:r>
      <w:r>
        <w:rPr>
          <w:szCs w:val="24"/>
          <w:lang w:val="en-US"/>
        </w:rPr>
        <w:t>Ethernet</w:t>
      </w:r>
      <w:r w:rsidRPr="00C16D77">
        <w:rPr>
          <w:szCs w:val="24"/>
        </w:rPr>
        <w:t>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Default="00F07BCD" w:rsidP="00897418">
      <w:pPr>
        <w:numPr>
          <w:ilvl w:val="0"/>
          <w:numId w:val="1"/>
        </w:numPr>
        <w:jc w:val="both"/>
        <w:rPr>
          <w:szCs w:val="24"/>
        </w:rPr>
      </w:pPr>
      <w:bookmarkStart w:id="0" w:name="3.2._%D0%9F%D1%80%D0%BE%D1%82%D0%BE%D0%B"/>
      <w:r w:rsidRPr="00897418">
        <w:rPr>
          <w:szCs w:val="24"/>
        </w:rPr>
        <w:t>Протокол LLC уровня управления логическим каналом (</w:t>
      </w:r>
      <w:r w:rsidRPr="00897418">
        <w:rPr>
          <w:szCs w:val="24"/>
          <w:lang w:val="en-US"/>
        </w:rPr>
        <w:t>IEEE</w:t>
      </w:r>
      <w:r w:rsidRPr="00897418">
        <w:rPr>
          <w:szCs w:val="24"/>
        </w:rPr>
        <w:t>802.2)</w:t>
      </w:r>
      <w:bookmarkEnd w:id="0"/>
      <w:r w:rsidRPr="00897418">
        <w:rPr>
          <w:szCs w:val="24"/>
        </w:rPr>
        <w:t>.</w:t>
      </w:r>
      <w:r w:rsidR="00897418" w:rsidRPr="00897418">
        <w:rPr>
          <w:szCs w:val="24"/>
        </w:rPr>
        <w:t xml:space="preserve"> </w:t>
      </w:r>
      <w:r w:rsidRPr="00897418">
        <w:rPr>
          <w:szCs w:val="24"/>
        </w:rPr>
        <w:t xml:space="preserve">Структура кадров в протоколе </w:t>
      </w:r>
      <w:r w:rsidRPr="00897418">
        <w:rPr>
          <w:szCs w:val="24"/>
          <w:lang w:val="en-US"/>
        </w:rPr>
        <w:t>IEEE</w:t>
      </w:r>
      <w:r w:rsidRPr="00897418">
        <w:rPr>
          <w:szCs w:val="24"/>
        </w:rPr>
        <w:t>802.2.</w:t>
      </w:r>
    </w:p>
    <w:p w:rsidR="00CF37FE" w:rsidRDefault="00CF37FE" w:rsidP="00CF37FE">
      <w:pPr>
        <w:pStyle w:val="a9"/>
        <w:rPr>
          <w:szCs w:val="24"/>
        </w:rPr>
      </w:pPr>
    </w:p>
    <w:p w:rsidR="00C16D77" w:rsidRPr="00C16D77" w:rsidRDefault="00897418" w:rsidP="00C16D77">
      <w:pPr>
        <w:numPr>
          <w:ilvl w:val="0"/>
          <w:numId w:val="1"/>
        </w:numPr>
        <w:jc w:val="both"/>
        <w:rPr>
          <w:szCs w:val="24"/>
          <w:lang w:val="en-US"/>
        </w:rPr>
      </w:pPr>
      <w:r w:rsidRPr="00C16D77">
        <w:rPr>
          <w:szCs w:val="24"/>
        </w:rPr>
        <w:t>Сетевые коммутаторы</w:t>
      </w:r>
      <w:r w:rsidR="00F07BCD" w:rsidRPr="00C16D77">
        <w:rPr>
          <w:szCs w:val="24"/>
        </w:rPr>
        <w:t xml:space="preserve">: организация, основные функции, принципы функционирования. </w:t>
      </w:r>
      <w:r w:rsidR="00C16D77" w:rsidRPr="00C16D77">
        <w:rPr>
          <w:szCs w:val="24"/>
        </w:rPr>
        <w:t xml:space="preserve">Обучающийся коммутатор канального уровня. </w:t>
      </w:r>
    </w:p>
    <w:p w:rsidR="00C16D77" w:rsidRDefault="00C16D77" w:rsidP="00C16D77">
      <w:pPr>
        <w:jc w:val="both"/>
        <w:rPr>
          <w:szCs w:val="24"/>
          <w:lang w:val="en-US"/>
        </w:rPr>
      </w:pPr>
    </w:p>
    <w:p w:rsidR="00C16D77" w:rsidRPr="00C16D77" w:rsidRDefault="00F07BCD" w:rsidP="00C16D77">
      <w:pPr>
        <w:numPr>
          <w:ilvl w:val="0"/>
          <w:numId w:val="1"/>
        </w:numPr>
        <w:jc w:val="both"/>
        <w:rPr>
          <w:szCs w:val="24"/>
        </w:rPr>
      </w:pPr>
      <w:r w:rsidRPr="00C16D77">
        <w:rPr>
          <w:rStyle w:val="a4"/>
          <w:b w:val="0"/>
          <w:szCs w:val="24"/>
        </w:rPr>
        <w:t>Вирту</w:t>
      </w:r>
      <w:r w:rsidR="00C16D77" w:rsidRPr="00C16D77">
        <w:rPr>
          <w:rStyle w:val="a4"/>
          <w:b w:val="0"/>
          <w:szCs w:val="24"/>
        </w:rPr>
        <w:t xml:space="preserve">альные сети на основе протокола </w:t>
      </w:r>
      <w:r w:rsidRPr="00C16D77">
        <w:rPr>
          <w:rStyle w:val="a4"/>
          <w:b w:val="0"/>
          <w:szCs w:val="24"/>
        </w:rPr>
        <w:t>IEEE 802.1Q.</w:t>
      </w:r>
      <w:r w:rsidR="00C16D77" w:rsidRPr="00C16D77">
        <w:rPr>
          <w:rStyle w:val="a4"/>
          <w:b w:val="0"/>
          <w:szCs w:val="24"/>
        </w:rPr>
        <w:t xml:space="preserve"> </w:t>
      </w:r>
      <w:r w:rsidR="00C16D77" w:rsidRPr="00C16D77">
        <w:rPr>
          <w:rFonts w:eastAsiaTheme="minorHAnsi"/>
          <w:szCs w:val="24"/>
          <w:lang w:eastAsia="en-US"/>
        </w:rPr>
        <w:t xml:space="preserve">Реализация </w:t>
      </w:r>
      <w:r w:rsidR="00C16D77" w:rsidRPr="00C16D77">
        <w:rPr>
          <w:rFonts w:eastAsiaTheme="minorHAnsi"/>
          <w:szCs w:val="24"/>
          <w:lang w:val="en-US" w:eastAsia="en-US"/>
        </w:rPr>
        <w:t>Router</w:t>
      </w:r>
      <w:r w:rsidR="00C16D77" w:rsidRPr="00C16D77">
        <w:rPr>
          <w:rFonts w:eastAsiaTheme="minorHAnsi"/>
          <w:szCs w:val="24"/>
          <w:lang w:eastAsia="en-US"/>
        </w:rPr>
        <w:t>-</w:t>
      </w:r>
      <w:r w:rsidR="00C16D77" w:rsidRPr="00C16D77">
        <w:rPr>
          <w:rFonts w:eastAsiaTheme="minorHAnsi"/>
          <w:szCs w:val="24"/>
          <w:lang w:val="en-US" w:eastAsia="en-US"/>
        </w:rPr>
        <w:t>on</w:t>
      </w:r>
      <w:r w:rsidR="00C16D77" w:rsidRPr="00C16D77">
        <w:rPr>
          <w:rFonts w:eastAsiaTheme="minorHAnsi"/>
          <w:szCs w:val="24"/>
          <w:lang w:eastAsia="en-US"/>
        </w:rPr>
        <w:t>-</w:t>
      </w:r>
      <w:r w:rsidR="00C16D77" w:rsidRPr="00C16D77">
        <w:rPr>
          <w:rFonts w:eastAsiaTheme="minorHAnsi"/>
          <w:szCs w:val="24"/>
          <w:lang w:val="en-US" w:eastAsia="en-US"/>
        </w:rPr>
        <w:t>a</w:t>
      </w:r>
      <w:r w:rsidR="00C16D77" w:rsidRPr="00C16D77">
        <w:rPr>
          <w:rFonts w:eastAsiaTheme="minorHAnsi"/>
          <w:szCs w:val="24"/>
          <w:lang w:eastAsia="en-US"/>
        </w:rPr>
        <w:t>-</w:t>
      </w:r>
      <w:r w:rsidR="00C16D77" w:rsidRPr="00C16D77">
        <w:rPr>
          <w:rFonts w:eastAsiaTheme="minorHAnsi"/>
          <w:szCs w:val="24"/>
          <w:lang w:val="en-US" w:eastAsia="en-US"/>
        </w:rPr>
        <w:t>stick</w:t>
      </w:r>
      <w:r w:rsidR="00C16D77" w:rsidRPr="00C16D77">
        <w:rPr>
          <w:rFonts w:eastAsiaTheme="minorHAnsi"/>
          <w:szCs w:val="24"/>
          <w:lang w:eastAsia="en-US"/>
        </w:rPr>
        <w:t xml:space="preserve"> 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Сетевые коммутаторы. Маршрутизация по соединяющему дереву (протокол </w:t>
      </w:r>
      <w:r w:rsidRPr="00F07BCD">
        <w:rPr>
          <w:szCs w:val="24"/>
          <w:lang w:val="en-US"/>
        </w:rPr>
        <w:t>STP</w:t>
      </w:r>
      <w:r w:rsidRPr="00F07BCD">
        <w:rPr>
          <w:szCs w:val="24"/>
        </w:rPr>
        <w:t>).</w:t>
      </w:r>
    </w:p>
    <w:p w:rsidR="00F07BCD" w:rsidRPr="00CC3DD3" w:rsidRDefault="00F07BCD" w:rsidP="00F07BCD">
      <w:pPr>
        <w:jc w:val="both"/>
        <w:rPr>
          <w:szCs w:val="24"/>
          <w:lang w:eastAsia="ru-RU"/>
        </w:rPr>
      </w:pPr>
    </w:p>
    <w:p w:rsidR="00F07BCD" w:rsidRPr="00CC3DD3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CC3DD3">
        <w:rPr>
          <w:szCs w:val="24"/>
        </w:rPr>
        <w:t xml:space="preserve">Сетевой уровень: проблемы построения </w:t>
      </w:r>
      <w:r w:rsidR="00CC3DD3" w:rsidRPr="00CC3DD3">
        <w:rPr>
          <w:szCs w:val="24"/>
        </w:rPr>
        <w:t>сетевого уровня</w:t>
      </w:r>
      <w:r w:rsidRPr="00CC3DD3">
        <w:rPr>
          <w:szCs w:val="24"/>
        </w:rPr>
        <w:t>. Алгоритмы маршрутизации</w:t>
      </w:r>
      <w:r w:rsidR="00CC3DD3" w:rsidRPr="00CC3DD3">
        <w:rPr>
          <w:szCs w:val="24"/>
        </w:rPr>
        <w:t>:</w:t>
      </w:r>
      <w:r w:rsidRPr="00CC3DD3">
        <w:rPr>
          <w:szCs w:val="24"/>
        </w:rPr>
        <w:t xml:space="preserve"> иерархическая маршрутизация, маршрутизация при вещании, </w:t>
      </w:r>
      <w:r w:rsidR="00CC3DD3">
        <w:rPr>
          <w:szCs w:val="24"/>
        </w:rPr>
        <w:t>групповая маршрутизация</w:t>
      </w:r>
      <w:r w:rsidRPr="00CC3DD3">
        <w:rPr>
          <w:szCs w:val="24"/>
        </w:rPr>
        <w:t>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Сетевой уровень в Интернет: адресация, протокол </w:t>
      </w:r>
      <w:proofErr w:type="spellStart"/>
      <w:r w:rsidRPr="00F07BCD">
        <w:rPr>
          <w:szCs w:val="24"/>
          <w:lang w:val="en-US"/>
        </w:rPr>
        <w:t>IPv</w:t>
      </w:r>
      <w:proofErr w:type="spellEnd"/>
      <w:r w:rsidRPr="00F07BCD">
        <w:rPr>
          <w:szCs w:val="24"/>
        </w:rPr>
        <w:t xml:space="preserve">4,  протоколы </w:t>
      </w:r>
      <w:r w:rsidRPr="00F07BCD">
        <w:rPr>
          <w:szCs w:val="24"/>
          <w:lang w:val="en-US"/>
        </w:rPr>
        <w:t>ARP</w:t>
      </w:r>
      <w:r w:rsidRPr="00F07BCD">
        <w:rPr>
          <w:szCs w:val="24"/>
        </w:rPr>
        <w:t xml:space="preserve">, </w:t>
      </w:r>
      <w:r w:rsidRPr="00F07BCD">
        <w:rPr>
          <w:szCs w:val="24"/>
          <w:lang w:val="en-US"/>
        </w:rPr>
        <w:t>RARP</w:t>
      </w:r>
      <w:r w:rsidRPr="00F07BCD">
        <w:rPr>
          <w:szCs w:val="24"/>
        </w:rPr>
        <w:t xml:space="preserve">, </w:t>
      </w:r>
      <w:r w:rsidRPr="00F07BCD">
        <w:rPr>
          <w:szCs w:val="24"/>
          <w:lang w:val="en-US"/>
        </w:rPr>
        <w:t>DHCP</w:t>
      </w:r>
      <w:r w:rsidRPr="00F07BCD">
        <w:rPr>
          <w:szCs w:val="24"/>
        </w:rPr>
        <w:t>.</w:t>
      </w:r>
    </w:p>
    <w:p w:rsidR="00C16D77" w:rsidRDefault="00C16D77" w:rsidP="00C16D77">
      <w:pPr>
        <w:pStyle w:val="a9"/>
        <w:rPr>
          <w:szCs w:val="24"/>
        </w:rPr>
      </w:pPr>
    </w:p>
    <w:p w:rsidR="00C16D77" w:rsidRPr="00C16D77" w:rsidRDefault="00C16D77" w:rsidP="00C16D77">
      <w:pPr>
        <w:pStyle w:val="a9"/>
        <w:numPr>
          <w:ilvl w:val="0"/>
          <w:numId w:val="1"/>
        </w:numPr>
        <w:rPr>
          <w:szCs w:val="24"/>
        </w:rPr>
      </w:pPr>
      <w:r w:rsidRPr="00C16D77">
        <w:rPr>
          <w:rFonts w:eastAsiaTheme="minorHAnsi"/>
          <w:szCs w:val="24"/>
          <w:lang w:eastAsia="en-US"/>
        </w:rPr>
        <w:t>Бесклассовая адресация на сетевом уровне. Сетевая маска переменной длины и суммирование адресов.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Сетевой уровень в Интернет: адресация, протокол </w:t>
      </w:r>
      <w:proofErr w:type="spellStart"/>
      <w:r w:rsidRPr="00F07BCD">
        <w:rPr>
          <w:szCs w:val="24"/>
          <w:lang w:val="en-US"/>
        </w:rPr>
        <w:t>IPv</w:t>
      </w:r>
      <w:proofErr w:type="spellEnd"/>
      <w:r w:rsidRPr="00F07BCD">
        <w:rPr>
          <w:szCs w:val="24"/>
        </w:rPr>
        <w:t>6.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2B15B9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2B15B9">
        <w:rPr>
          <w:szCs w:val="24"/>
        </w:rPr>
        <w:t xml:space="preserve">Транспортный уровень: сервис, примитивы, адресация, установление соединения, разрыв соединения, управление потоком и буферизация, восстановление </w:t>
      </w:r>
      <w:r w:rsidR="002B15B9" w:rsidRPr="002B15B9">
        <w:rPr>
          <w:szCs w:val="24"/>
        </w:rPr>
        <w:t>последовательности сегментов</w:t>
      </w:r>
      <w:r w:rsidRPr="002B15B9">
        <w:rPr>
          <w:szCs w:val="24"/>
        </w:rPr>
        <w:t>.</w:t>
      </w:r>
    </w:p>
    <w:p w:rsidR="00F07BCD" w:rsidRPr="00F07BCD" w:rsidRDefault="00F07BCD" w:rsidP="00F07BCD">
      <w:pPr>
        <w:jc w:val="both"/>
        <w:rPr>
          <w:szCs w:val="24"/>
          <w:highlight w:val="yellow"/>
        </w:rPr>
      </w:pPr>
    </w:p>
    <w:p w:rsidR="00F07BCD" w:rsidRPr="002B15B9" w:rsidRDefault="002B15B9" w:rsidP="00F07BCD">
      <w:pPr>
        <w:numPr>
          <w:ilvl w:val="0"/>
          <w:numId w:val="1"/>
        </w:numPr>
        <w:jc w:val="both"/>
        <w:rPr>
          <w:szCs w:val="24"/>
        </w:rPr>
      </w:pPr>
      <w:r w:rsidRPr="002B15B9">
        <w:rPr>
          <w:szCs w:val="24"/>
        </w:rPr>
        <w:t>Транспортный уровень в Интернет</w:t>
      </w:r>
      <w:r w:rsidR="00F07BCD" w:rsidRPr="002B15B9">
        <w:rPr>
          <w:szCs w:val="24"/>
        </w:rPr>
        <w:t xml:space="preserve"> (</w:t>
      </w:r>
      <w:r w:rsidR="00F07BCD" w:rsidRPr="002B15B9">
        <w:rPr>
          <w:szCs w:val="24"/>
          <w:lang w:val="en-US"/>
        </w:rPr>
        <w:t>TCP</w:t>
      </w:r>
      <w:r w:rsidR="00F07BCD" w:rsidRPr="002B15B9">
        <w:rPr>
          <w:szCs w:val="24"/>
        </w:rPr>
        <w:t xml:space="preserve">, </w:t>
      </w:r>
      <w:r w:rsidR="00F07BCD" w:rsidRPr="002B15B9">
        <w:rPr>
          <w:szCs w:val="24"/>
          <w:lang w:val="en-US"/>
        </w:rPr>
        <w:t>UDP</w:t>
      </w:r>
      <w:r w:rsidRPr="002B15B9">
        <w:rPr>
          <w:szCs w:val="24"/>
        </w:rPr>
        <w:t>). Сервис</w:t>
      </w:r>
      <w:r w:rsidR="00F07BCD" w:rsidRPr="002B15B9">
        <w:rPr>
          <w:szCs w:val="24"/>
        </w:rPr>
        <w:t xml:space="preserve"> </w:t>
      </w:r>
      <w:r w:rsidR="00F07BCD" w:rsidRPr="002B15B9">
        <w:rPr>
          <w:szCs w:val="24"/>
          <w:lang w:val="en-US"/>
        </w:rPr>
        <w:t>TCP</w:t>
      </w:r>
      <w:r w:rsidR="00F07BCD" w:rsidRPr="002B15B9">
        <w:rPr>
          <w:szCs w:val="24"/>
        </w:rPr>
        <w:t xml:space="preserve">, протокол, заголовок сегмента, управление соединениями, стратегия передачи, управление перегрузками, управление таймерами. Протокол </w:t>
      </w:r>
      <w:r w:rsidR="00F07BCD" w:rsidRPr="002B15B9">
        <w:rPr>
          <w:szCs w:val="24"/>
          <w:lang w:val="en-US"/>
        </w:rPr>
        <w:t>UDP</w:t>
      </w:r>
      <w:r w:rsidR="00F07BCD" w:rsidRPr="002B15B9">
        <w:rPr>
          <w:szCs w:val="24"/>
        </w:rPr>
        <w:t xml:space="preserve">. </w:t>
      </w:r>
    </w:p>
    <w:p w:rsidR="002B15B9" w:rsidRPr="002B15B9" w:rsidRDefault="002B15B9" w:rsidP="002B15B9">
      <w:pPr>
        <w:jc w:val="both"/>
        <w:rPr>
          <w:szCs w:val="24"/>
        </w:rPr>
      </w:pPr>
    </w:p>
    <w:p w:rsidR="00F07BCD" w:rsidRPr="002B15B9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2B15B9">
        <w:rPr>
          <w:szCs w:val="24"/>
        </w:rPr>
        <w:t>Безопасность и способы защиты данных в сетях ЭВМ: методы шифр</w:t>
      </w:r>
      <w:r w:rsidR="002B15B9" w:rsidRPr="002B15B9">
        <w:rPr>
          <w:szCs w:val="24"/>
        </w:rPr>
        <w:t>ования. Рассеивание и перемешивание -</w:t>
      </w:r>
      <w:r w:rsidRPr="002B15B9">
        <w:rPr>
          <w:szCs w:val="24"/>
        </w:rPr>
        <w:t xml:space="preserve"> </w:t>
      </w:r>
      <w:r w:rsidR="002B15B9" w:rsidRPr="002B15B9">
        <w:rPr>
          <w:szCs w:val="24"/>
        </w:rPr>
        <w:t>д</w:t>
      </w:r>
      <w:r w:rsidRPr="002B15B9">
        <w:rPr>
          <w:szCs w:val="24"/>
        </w:rPr>
        <w:t>ва основных принципа шифрования. Алгоритмы</w:t>
      </w:r>
      <w:r w:rsidR="002B15B9">
        <w:rPr>
          <w:szCs w:val="24"/>
        </w:rPr>
        <w:t xml:space="preserve"> с секретными ключами. </w:t>
      </w:r>
    </w:p>
    <w:p w:rsidR="002B15B9" w:rsidRDefault="002B15B9" w:rsidP="002B15B9">
      <w:pPr>
        <w:pStyle w:val="a9"/>
        <w:rPr>
          <w:szCs w:val="24"/>
          <w:highlight w:val="lightGray"/>
        </w:rPr>
      </w:pPr>
    </w:p>
    <w:p w:rsidR="002B15B9" w:rsidRDefault="002B15B9" w:rsidP="002B15B9">
      <w:pPr>
        <w:numPr>
          <w:ilvl w:val="0"/>
          <w:numId w:val="1"/>
        </w:numPr>
        <w:jc w:val="both"/>
        <w:rPr>
          <w:szCs w:val="24"/>
        </w:rPr>
      </w:pPr>
      <w:r w:rsidRPr="002B15B9">
        <w:rPr>
          <w:szCs w:val="24"/>
        </w:rPr>
        <w:t>Безопасность и способы защиты данных в сетях ЭВМ: методы шифрования. Рассеивание и перемешивание - два основны</w:t>
      </w:r>
      <w:r>
        <w:rPr>
          <w:szCs w:val="24"/>
        </w:rPr>
        <w:t xml:space="preserve">х принципа шифрования. </w:t>
      </w:r>
      <w:r w:rsidRPr="002B15B9">
        <w:rPr>
          <w:szCs w:val="24"/>
        </w:rPr>
        <w:t>Алгоритмы с открытыми ключами.</w:t>
      </w:r>
    </w:p>
    <w:p w:rsidR="002B15B9" w:rsidRDefault="002B15B9" w:rsidP="002B15B9">
      <w:pPr>
        <w:pStyle w:val="a9"/>
        <w:rPr>
          <w:szCs w:val="24"/>
        </w:rPr>
      </w:pPr>
    </w:p>
    <w:p w:rsidR="002B15B9" w:rsidRDefault="002B15B9" w:rsidP="002B15B9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Информационная безопасность</w:t>
      </w:r>
      <w:r w:rsidR="00442532">
        <w:rPr>
          <w:szCs w:val="24"/>
        </w:rPr>
        <w:t xml:space="preserve">: основные задачи. Протоколы установления подлинности на основе закрытого ключа, протокол </w:t>
      </w:r>
      <w:proofErr w:type="spellStart"/>
      <w:r w:rsidR="00442532">
        <w:rPr>
          <w:szCs w:val="24"/>
        </w:rPr>
        <w:t>Деффи-Хелмана</w:t>
      </w:r>
      <w:proofErr w:type="spellEnd"/>
      <w:r w:rsidR="00442532">
        <w:rPr>
          <w:szCs w:val="24"/>
        </w:rPr>
        <w:t>. Электронная подпись. Профиль сообщения.</w:t>
      </w:r>
    </w:p>
    <w:p w:rsidR="00442532" w:rsidRDefault="00442532" w:rsidP="00442532">
      <w:pPr>
        <w:pStyle w:val="a9"/>
        <w:rPr>
          <w:szCs w:val="24"/>
        </w:rPr>
      </w:pPr>
    </w:p>
    <w:p w:rsidR="00442532" w:rsidRPr="002B15B9" w:rsidRDefault="00442532" w:rsidP="002B15B9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Информационная безопасность: контроль доступа и защита от компьютерных атак. Межсетевые экраны и их виды. Системы обнаружения и предотвращения компьютерных атак (метод аномалий и метод </w:t>
      </w:r>
      <w:r w:rsidR="00C16D77">
        <w:rPr>
          <w:szCs w:val="24"/>
        </w:rPr>
        <w:t>злоупотреблений</w:t>
      </w:r>
      <w:r>
        <w:rPr>
          <w:szCs w:val="24"/>
        </w:rPr>
        <w:t>).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Служба DNS: основные функции, структуры данных, принципы функционирования. 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>Организация, функционирование и основные прот</w:t>
      </w:r>
      <w:r w:rsidR="00442532">
        <w:rPr>
          <w:szCs w:val="24"/>
        </w:rPr>
        <w:t>околы почтовой службы в Интернет</w:t>
      </w:r>
      <w:r w:rsidRPr="00F07BCD">
        <w:rPr>
          <w:szCs w:val="24"/>
        </w:rPr>
        <w:t>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Служба </w:t>
      </w:r>
      <w:r w:rsidRPr="00F07BCD">
        <w:rPr>
          <w:szCs w:val="24"/>
          <w:lang w:val="en-US"/>
        </w:rPr>
        <w:t>FTP</w:t>
      </w:r>
      <w:r w:rsidRPr="00F07BCD">
        <w:rPr>
          <w:szCs w:val="24"/>
        </w:rPr>
        <w:t>: организация, протокол.</w:t>
      </w:r>
    </w:p>
    <w:p w:rsidR="00F07BCD" w:rsidRPr="00F07BCD" w:rsidRDefault="00F07BCD" w:rsidP="00F07BCD">
      <w:pPr>
        <w:jc w:val="both"/>
        <w:rPr>
          <w:szCs w:val="24"/>
        </w:rPr>
      </w:pPr>
    </w:p>
    <w:p w:rsidR="00F07BCD" w:rsidRPr="00F07BCD" w:rsidRDefault="00F07BCD" w:rsidP="00F07BCD">
      <w:pPr>
        <w:numPr>
          <w:ilvl w:val="0"/>
          <w:numId w:val="1"/>
        </w:numPr>
        <w:jc w:val="both"/>
        <w:rPr>
          <w:szCs w:val="24"/>
        </w:rPr>
      </w:pPr>
      <w:r w:rsidRPr="00F07BCD">
        <w:rPr>
          <w:szCs w:val="24"/>
        </w:rPr>
        <w:t xml:space="preserve">Служба управления сетью: организация, протокол </w:t>
      </w:r>
      <w:r w:rsidRPr="00F07BCD">
        <w:rPr>
          <w:szCs w:val="24"/>
          <w:lang w:val="en-US"/>
        </w:rPr>
        <w:t>SNMP</w:t>
      </w:r>
      <w:r w:rsidRPr="00F07BCD">
        <w:rPr>
          <w:szCs w:val="24"/>
        </w:rPr>
        <w:t xml:space="preserve">, структура базы данных </w:t>
      </w:r>
      <w:r w:rsidRPr="00F07BCD">
        <w:rPr>
          <w:szCs w:val="24"/>
          <w:lang w:val="en-US"/>
        </w:rPr>
        <w:t>MIB</w:t>
      </w:r>
      <w:r w:rsidRPr="00F07BCD">
        <w:rPr>
          <w:szCs w:val="24"/>
        </w:rPr>
        <w:t>.</w:t>
      </w:r>
    </w:p>
    <w:p w:rsidR="00F07BCD" w:rsidRPr="00442532" w:rsidRDefault="00F07BCD" w:rsidP="00442532">
      <w:pPr>
        <w:rPr>
          <w:szCs w:val="24"/>
        </w:rPr>
      </w:pPr>
    </w:p>
    <w:p w:rsidR="00F07BCD" w:rsidRDefault="00442532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История WWW. М</w:t>
      </w:r>
      <w:r w:rsidR="00F07BCD" w:rsidRPr="00F07BCD">
        <w:rPr>
          <w:szCs w:val="24"/>
        </w:rPr>
        <w:t xml:space="preserve">одель </w:t>
      </w:r>
      <w:r>
        <w:rPr>
          <w:szCs w:val="24"/>
        </w:rPr>
        <w:t>сервиса</w:t>
      </w:r>
      <w:r w:rsidRPr="00F07BCD">
        <w:rPr>
          <w:szCs w:val="24"/>
        </w:rPr>
        <w:t xml:space="preserve"> </w:t>
      </w:r>
      <w:r w:rsidR="00F07BCD" w:rsidRPr="00F07BCD">
        <w:rPr>
          <w:szCs w:val="24"/>
        </w:rPr>
        <w:t>HTTP</w:t>
      </w:r>
      <w:r>
        <w:rPr>
          <w:szCs w:val="24"/>
        </w:rPr>
        <w:t xml:space="preserve"> протокола </w:t>
      </w:r>
      <w:r w:rsidR="00F07BCD" w:rsidRPr="00F07BCD">
        <w:rPr>
          <w:szCs w:val="24"/>
        </w:rPr>
        <w:t xml:space="preserve">- запросы, ответы, URL, заголовки. Семантика кодов HTTP-ответов. </w:t>
      </w:r>
    </w:p>
    <w:p w:rsidR="00442532" w:rsidRDefault="00442532" w:rsidP="00442532">
      <w:pPr>
        <w:pStyle w:val="a9"/>
        <w:rPr>
          <w:szCs w:val="24"/>
        </w:rPr>
      </w:pPr>
    </w:p>
    <w:p w:rsidR="00442532" w:rsidRDefault="00442532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  <w:lang w:val="en-US"/>
        </w:rPr>
        <w:t>NAT</w:t>
      </w:r>
      <w:r w:rsidRPr="007217C9">
        <w:rPr>
          <w:szCs w:val="24"/>
        </w:rPr>
        <w:t xml:space="preserve">: </w:t>
      </w:r>
      <w:r>
        <w:rPr>
          <w:szCs w:val="24"/>
        </w:rPr>
        <w:t>основные функции</w:t>
      </w:r>
      <w:r w:rsidR="007217C9">
        <w:rPr>
          <w:szCs w:val="24"/>
        </w:rPr>
        <w:t>, принципы функционирования, влияние на приложения.</w:t>
      </w:r>
    </w:p>
    <w:p w:rsidR="007217C9" w:rsidRDefault="007217C9" w:rsidP="007217C9">
      <w:pPr>
        <w:pStyle w:val="a9"/>
        <w:rPr>
          <w:szCs w:val="24"/>
        </w:rPr>
      </w:pPr>
    </w:p>
    <w:p w:rsidR="007217C9" w:rsidRDefault="007217C9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  <w:lang w:val="en-US"/>
        </w:rPr>
        <w:t>NAT</w:t>
      </w:r>
      <w:r w:rsidRPr="007217C9">
        <w:rPr>
          <w:szCs w:val="24"/>
        </w:rPr>
        <w:t xml:space="preserve">: </w:t>
      </w:r>
      <w:r>
        <w:rPr>
          <w:szCs w:val="24"/>
        </w:rPr>
        <w:t>основные типы.</w:t>
      </w:r>
    </w:p>
    <w:p w:rsidR="007217C9" w:rsidRDefault="007217C9" w:rsidP="007217C9">
      <w:pPr>
        <w:pStyle w:val="a9"/>
        <w:rPr>
          <w:szCs w:val="24"/>
        </w:rPr>
      </w:pPr>
    </w:p>
    <w:p w:rsidR="007217C9" w:rsidRDefault="00CF37FE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 Устройство ЦОД.</w:t>
      </w:r>
      <w:r w:rsidR="007217C9">
        <w:rPr>
          <w:szCs w:val="24"/>
        </w:rPr>
        <w:t xml:space="preserve"> Понятие облачных вычислений. Виртуализация и масштабирование.</w:t>
      </w:r>
    </w:p>
    <w:p w:rsidR="007217C9" w:rsidRDefault="007217C9" w:rsidP="007217C9">
      <w:pPr>
        <w:pStyle w:val="a9"/>
        <w:rPr>
          <w:szCs w:val="24"/>
        </w:rPr>
      </w:pPr>
    </w:p>
    <w:p w:rsidR="007217C9" w:rsidRDefault="007217C9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Современные проблемы компьютерных сетей Программно Конфигурируемые Сети (ПКС): структура, принципы функционирования, протокол </w:t>
      </w:r>
      <w:r>
        <w:rPr>
          <w:szCs w:val="24"/>
          <w:lang w:val="en-US"/>
        </w:rPr>
        <w:t>Open</w:t>
      </w:r>
      <w:r w:rsidRPr="007217C9">
        <w:rPr>
          <w:szCs w:val="24"/>
        </w:rPr>
        <w:t xml:space="preserve"> </w:t>
      </w:r>
      <w:r>
        <w:rPr>
          <w:szCs w:val="24"/>
          <w:lang w:val="en-US"/>
        </w:rPr>
        <w:t>Flow</w:t>
      </w:r>
      <w:r w:rsidRPr="007217C9">
        <w:rPr>
          <w:szCs w:val="24"/>
        </w:rPr>
        <w:t>.</w:t>
      </w:r>
    </w:p>
    <w:p w:rsidR="007217C9" w:rsidRDefault="007217C9" w:rsidP="007217C9">
      <w:pPr>
        <w:pStyle w:val="a9"/>
        <w:rPr>
          <w:szCs w:val="24"/>
        </w:rPr>
      </w:pPr>
    </w:p>
    <w:p w:rsidR="007217C9" w:rsidRPr="00F07BCD" w:rsidRDefault="007217C9" w:rsidP="00F07BC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Протокол </w:t>
      </w:r>
      <w:r>
        <w:rPr>
          <w:szCs w:val="24"/>
          <w:lang w:val="en-US"/>
        </w:rPr>
        <w:t>Open</w:t>
      </w:r>
      <w:r w:rsidRPr="007217C9">
        <w:rPr>
          <w:szCs w:val="24"/>
        </w:rPr>
        <w:t xml:space="preserve"> </w:t>
      </w:r>
      <w:r>
        <w:rPr>
          <w:szCs w:val="24"/>
          <w:lang w:val="en-US"/>
        </w:rPr>
        <w:t>Flow</w:t>
      </w:r>
      <w:r>
        <w:rPr>
          <w:szCs w:val="24"/>
        </w:rPr>
        <w:t>, организация и принципы работы ПКС коммутатора, маршрутизация в ПКС сетях.</w:t>
      </w:r>
    </w:p>
    <w:p w:rsidR="00F07BCD" w:rsidRDefault="00F07BCD" w:rsidP="00442532">
      <w:pPr>
        <w:rPr>
          <w:szCs w:val="24"/>
        </w:rPr>
      </w:pPr>
    </w:p>
    <w:p w:rsidR="00CA53E1" w:rsidRDefault="00CA53E1" w:rsidP="00442532">
      <w:pPr>
        <w:rPr>
          <w:szCs w:val="24"/>
        </w:rPr>
      </w:pPr>
    </w:p>
    <w:sectPr w:rsidR="00CA53E1">
      <w:footerReference w:type="default" r:id="rId8"/>
      <w:pgSz w:w="11906" w:h="16838"/>
      <w:pgMar w:top="1417" w:right="1273" w:bottom="1496" w:left="1273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6D" w:rsidRDefault="005C4C6D">
      <w:r>
        <w:separator/>
      </w:r>
    </w:p>
  </w:endnote>
  <w:endnote w:type="continuationSeparator" w:id="0">
    <w:p w:rsidR="005C4C6D" w:rsidRDefault="005C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E1" w:rsidRDefault="00CA53E1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CFF061" wp14:editId="0A45A5D0">
              <wp:simplePos x="0" y="0"/>
              <wp:positionH relativeFrom="page">
                <wp:posOffset>6675120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3E1" w:rsidRDefault="00CA53E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F37FE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5.6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zpo+sNsAAAAJAQAADwAAAAAAAAAAAAAAAADvBAAAZHJzL2Rvd25yZXYu&#10;eG1sUEsFBgAAAAAEAAQA8wAAAPcFAAAAAA==&#10;" stroked="f">
              <v:fill opacity="0"/>
              <v:textbox inset="0,0,0,0">
                <w:txbxContent>
                  <w:p w:rsidR="00CA53E1" w:rsidRDefault="00CA53E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F37FE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6D" w:rsidRDefault="005C4C6D">
      <w:r>
        <w:separator/>
      </w:r>
    </w:p>
  </w:footnote>
  <w:footnote w:type="continuationSeparator" w:id="0">
    <w:p w:rsidR="005C4C6D" w:rsidRDefault="005C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9E0699E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</w:abstractNum>
  <w:abstractNum w:abstractNumId="1">
    <w:nsid w:val="4BA7016D"/>
    <w:multiLevelType w:val="hybridMultilevel"/>
    <w:tmpl w:val="E1425FA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CD"/>
    <w:rsid w:val="00000B72"/>
    <w:rsid w:val="00001C21"/>
    <w:rsid w:val="00001C43"/>
    <w:rsid w:val="00003672"/>
    <w:rsid w:val="00007421"/>
    <w:rsid w:val="00007DA6"/>
    <w:rsid w:val="00010B17"/>
    <w:rsid w:val="000116C1"/>
    <w:rsid w:val="00014C51"/>
    <w:rsid w:val="000179E9"/>
    <w:rsid w:val="00020822"/>
    <w:rsid w:val="00021B93"/>
    <w:rsid w:val="000243E5"/>
    <w:rsid w:val="000263DB"/>
    <w:rsid w:val="00027A3C"/>
    <w:rsid w:val="00032CA4"/>
    <w:rsid w:val="0003305F"/>
    <w:rsid w:val="00033BEC"/>
    <w:rsid w:val="00033BFF"/>
    <w:rsid w:val="00033F6D"/>
    <w:rsid w:val="00034763"/>
    <w:rsid w:val="00040AD4"/>
    <w:rsid w:val="000414BF"/>
    <w:rsid w:val="00042028"/>
    <w:rsid w:val="00044A20"/>
    <w:rsid w:val="00047125"/>
    <w:rsid w:val="000472BB"/>
    <w:rsid w:val="00047EB4"/>
    <w:rsid w:val="0005249C"/>
    <w:rsid w:val="000529F1"/>
    <w:rsid w:val="0005462D"/>
    <w:rsid w:val="000559DF"/>
    <w:rsid w:val="00056B84"/>
    <w:rsid w:val="000631E9"/>
    <w:rsid w:val="000638C5"/>
    <w:rsid w:val="00064E63"/>
    <w:rsid w:val="000654BE"/>
    <w:rsid w:val="00065632"/>
    <w:rsid w:val="00066857"/>
    <w:rsid w:val="00066FCE"/>
    <w:rsid w:val="000678A2"/>
    <w:rsid w:val="00074B89"/>
    <w:rsid w:val="00075207"/>
    <w:rsid w:val="00076411"/>
    <w:rsid w:val="0007688D"/>
    <w:rsid w:val="00080BC0"/>
    <w:rsid w:val="000823F7"/>
    <w:rsid w:val="00087D09"/>
    <w:rsid w:val="000904F9"/>
    <w:rsid w:val="000933AE"/>
    <w:rsid w:val="00093CBF"/>
    <w:rsid w:val="00094224"/>
    <w:rsid w:val="0009567E"/>
    <w:rsid w:val="00095E3B"/>
    <w:rsid w:val="00096AD0"/>
    <w:rsid w:val="000A1CBD"/>
    <w:rsid w:val="000A210E"/>
    <w:rsid w:val="000A257D"/>
    <w:rsid w:val="000A4819"/>
    <w:rsid w:val="000A5FFF"/>
    <w:rsid w:val="000A68E1"/>
    <w:rsid w:val="000A77ED"/>
    <w:rsid w:val="000B19D2"/>
    <w:rsid w:val="000B1E84"/>
    <w:rsid w:val="000B28BF"/>
    <w:rsid w:val="000B36BC"/>
    <w:rsid w:val="000B373B"/>
    <w:rsid w:val="000B6778"/>
    <w:rsid w:val="000B6B22"/>
    <w:rsid w:val="000C04ED"/>
    <w:rsid w:val="000C0ECB"/>
    <w:rsid w:val="000C51CC"/>
    <w:rsid w:val="000C530E"/>
    <w:rsid w:val="000C6911"/>
    <w:rsid w:val="000C6FBF"/>
    <w:rsid w:val="000C7994"/>
    <w:rsid w:val="000D12D3"/>
    <w:rsid w:val="000D17C6"/>
    <w:rsid w:val="000D262D"/>
    <w:rsid w:val="000D317A"/>
    <w:rsid w:val="000D3B7B"/>
    <w:rsid w:val="000D3FCE"/>
    <w:rsid w:val="000D63C7"/>
    <w:rsid w:val="000D6DAF"/>
    <w:rsid w:val="000E0D48"/>
    <w:rsid w:val="000E154F"/>
    <w:rsid w:val="000E23C3"/>
    <w:rsid w:val="000E5164"/>
    <w:rsid w:val="000E5EC3"/>
    <w:rsid w:val="000E638A"/>
    <w:rsid w:val="000E6A34"/>
    <w:rsid w:val="000F05CB"/>
    <w:rsid w:val="000F2E62"/>
    <w:rsid w:val="000F4460"/>
    <w:rsid w:val="000F4DD5"/>
    <w:rsid w:val="000F54B0"/>
    <w:rsid w:val="000F5713"/>
    <w:rsid w:val="000F667C"/>
    <w:rsid w:val="000F6872"/>
    <w:rsid w:val="000F7BCD"/>
    <w:rsid w:val="00100CC7"/>
    <w:rsid w:val="00101DA9"/>
    <w:rsid w:val="001026B2"/>
    <w:rsid w:val="00102EE6"/>
    <w:rsid w:val="00103EE4"/>
    <w:rsid w:val="00107B01"/>
    <w:rsid w:val="001125A0"/>
    <w:rsid w:val="001131BC"/>
    <w:rsid w:val="0011567C"/>
    <w:rsid w:val="001169A7"/>
    <w:rsid w:val="00120A23"/>
    <w:rsid w:val="0012182C"/>
    <w:rsid w:val="00124B5F"/>
    <w:rsid w:val="00127D68"/>
    <w:rsid w:val="0013035B"/>
    <w:rsid w:val="001307B2"/>
    <w:rsid w:val="00130FB7"/>
    <w:rsid w:val="00131DF7"/>
    <w:rsid w:val="00133093"/>
    <w:rsid w:val="00133AB8"/>
    <w:rsid w:val="00136AA5"/>
    <w:rsid w:val="0014052F"/>
    <w:rsid w:val="0014524D"/>
    <w:rsid w:val="001472F2"/>
    <w:rsid w:val="001474BE"/>
    <w:rsid w:val="00150577"/>
    <w:rsid w:val="00151081"/>
    <w:rsid w:val="00154D37"/>
    <w:rsid w:val="00155AB8"/>
    <w:rsid w:val="00156817"/>
    <w:rsid w:val="00160589"/>
    <w:rsid w:val="00162430"/>
    <w:rsid w:val="0016476A"/>
    <w:rsid w:val="001663BD"/>
    <w:rsid w:val="00170BEF"/>
    <w:rsid w:val="00170E2C"/>
    <w:rsid w:val="001767B9"/>
    <w:rsid w:val="0017796A"/>
    <w:rsid w:val="001808A6"/>
    <w:rsid w:val="00183F7D"/>
    <w:rsid w:val="00184342"/>
    <w:rsid w:val="00185212"/>
    <w:rsid w:val="00185CA6"/>
    <w:rsid w:val="00191898"/>
    <w:rsid w:val="00192BF1"/>
    <w:rsid w:val="0019331C"/>
    <w:rsid w:val="00193DD8"/>
    <w:rsid w:val="0019570A"/>
    <w:rsid w:val="001978BE"/>
    <w:rsid w:val="001A17C8"/>
    <w:rsid w:val="001A2DF7"/>
    <w:rsid w:val="001A3263"/>
    <w:rsid w:val="001A50DD"/>
    <w:rsid w:val="001A73F4"/>
    <w:rsid w:val="001B16CA"/>
    <w:rsid w:val="001B59B4"/>
    <w:rsid w:val="001B5B31"/>
    <w:rsid w:val="001B666C"/>
    <w:rsid w:val="001B75E5"/>
    <w:rsid w:val="001C01ED"/>
    <w:rsid w:val="001C0493"/>
    <w:rsid w:val="001C16C1"/>
    <w:rsid w:val="001C3AC6"/>
    <w:rsid w:val="001C65C0"/>
    <w:rsid w:val="001C742B"/>
    <w:rsid w:val="001C7EB0"/>
    <w:rsid w:val="001D08EB"/>
    <w:rsid w:val="001D3136"/>
    <w:rsid w:val="001D38DC"/>
    <w:rsid w:val="001D6A56"/>
    <w:rsid w:val="001D7598"/>
    <w:rsid w:val="001E029A"/>
    <w:rsid w:val="001E171F"/>
    <w:rsid w:val="001E213B"/>
    <w:rsid w:val="001E38FE"/>
    <w:rsid w:val="001E3CA4"/>
    <w:rsid w:val="001E4002"/>
    <w:rsid w:val="001E5DD1"/>
    <w:rsid w:val="001E71C8"/>
    <w:rsid w:val="001E7A43"/>
    <w:rsid w:val="001F0441"/>
    <w:rsid w:val="001F100A"/>
    <w:rsid w:val="001F28EE"/>
    <w:rsid w:val="001F41DB"/>
    <w:rsid w:val="001F430F"/>
    <w:rsid w:val="001F6AE8"/>
    <w:rsid w:val="001F7E85"/>
    <w:rsid w:val="002004CC"/>
    <w:rsid w:val="002020E1"/>
    <w:rsid w:val="00202412"/>
    <w:rsid w:val="002036E1"/>
    <w:rsid w:val="00203942"/>
    <w:rsid w:val="002102B0"/>
    <w:rsid w:val="002105E1"/>
    <w:rsid w:val="00211E55"/>
    <w:rsid w:val="00212271"/>
    <w:rsid w:val="0021268D"/>
    <w:rsid w:val="0021292F"/>
    <w:rsid w:val="00212FE0"/>
    <w:rsid w:val="002130BB"/>
    <w:rsid w:val="00214A8A"/>
    <w:rsid w:val="00215A14"/>
    <w:rsid w:val="00215EEE"/>
    <w:rsid w:val="002170F6"/>
    <w:rsid w:val="00217D29"/>
    <w:rsid w:val="00220598"/>
    <w:rsid w:val="00220C28"/>
    <w:rsid w:val="00222C13"/>
    <w:rsid w:val="002243B6"/>
    <w:rsid w:val="00227A5A"/>
    <w:rsid w:val="002303A2"/>
    <w:rsid w:val="00230ECD"/>
    <w:rsid w:val="00231982"/>
    <w:rsid w:val="00235B38"/>
    <w:rsid w:val="0023720A"/>
    <w:rsid w:val="002421DE"/>
    <w:rsid w:val="0024256F"/>
    <w:rsid w:val="00244FA5"/>
    <w:rsid w:val="00245B59"/>
    <w:rsid w:val="00246A15"/>
    <w:rsid w:val="002508B2"/>
    <w:rsid w:val="002510A0"/>
    <w:rsid w:val="00251784"/>
    <w:rsid w:val="00251B3D"/>
    <w:rsid w:val="00251DD7"/>
    <w:rsid w:val="002522FD"/>
    <w:rsid w:val="00252434"/>
    <w:rsid w:val="00253767"/>
    <w:rsid w:val="00255D1C"/>
    <w:rsid w:val="00255E18"/>
    <w:rsid w:val="0025691F"/>
    <w:rsid w:val="00260D89"/>
    <w:rsid w:val="0026176C"/>
    <w:rsid w:val="002619FB"/>
    <w:rsid w:val="0026203C"/>
    <w:rsid w:val="00264E9C"/>
    <w:rsid w:val="002651D1"/>
    <w:rsid w:val="00265A82"/>
    <w:rsid w:val="00265CBD"/>
    <w:rsid w:val="00267329"/>
    <w:rsid w:val="00270370"/>
    <w:rsid w:val="002713A1"/>
    <w:rsid w:val="00271BC3"/>
    <w:rsid w:val="00274B8A"/>
    <w:rsid w:val="002769BE"/>
    <w:rsid w:val="00277D83"/>
    <w:rsid w:val="002815AD"/>
    <w:rsid w:val="00282369"/>
    <w:rsid w:val="002831A1"/>
    <w:rsid w:val="002862AF"/>
    <w:rsid w:val="00286A80"/>
    <w:rsid w:val="00286E81"/>
    <w:rsid w:val="00287F50"/>
    <w:rsid w:val="002911BA"/>
    <w:rsid w:val="00292D97"/>
    <w:rsid w:val="00293EA3"/>
    <w:rsid w:val="002946B0"/>
    <w:rsid w:val="00296C6F"/>
    <w:rsid w:val="00297AFC"/>
    <w:rsid w:val="002A0C7F"/>
    <w:rsid w:val="002A1943"/>
    <w:rsid w:val="002A2293"/>
    <w:rsid w:val="002A23BE"/>
    <w:rsid w:val="002A24DB"/>
    <w:rsid w:val="002A46EF"/>
    <w:rsid w:val="002A5998"/>
    <w:rsid w:val="002A795B"/>
    <w:rsid w:val="002B15B9"/>
    <w:rsid w:val="002B1B58"/>
    <w:rsid w:val="002B21EE"/>
    <w:rsid w:val="002B61B5"/>
    <w:rsid w:val="002B6DCD"/>
    <w:rsid w:val="002C1CB7"/>
    <w:rsid w:val="002C4BA3"/>
    <w:rsid w:val="002C6B8E"/>
    <w:rsid w:val="002C6E5D"/>
    <w:rsid w:val="002C7FAC"/>
    <w:rsid w:val="002D033A"/>
    <w:rsid w:val="002D09D1"/>
    <w:rsid w:val="002D16F3"/>
    <w:rsid w:val="002D3D54"/>
    <w:rsid w:val="002D408A"/>
    <w:rsid w:val="002D5184"/>
    <w:rsid w:val="002D537E"/>
    <w:rsid w:val="002D5FB1"/>
    <w:rsid w:val="002D63DB"/>
    <w:rsid w:val="002D65F5"/>
    <w:rsid w:val="002E00A4"/>
    <w:rsid w:val="002E1DA9"/>
    <w:rsid w:val="002E23EE"/>
    <w:rsid w:val="002E32E0"/>
    <w:rsid w:val="002E415D"/>
    <w:rsid w:val="002E54F3"/>
    <w:rsid w:val="002E5E84"/>
    <w:rsid w:val="002E698E"/>
    <w:rsid w:val="002F07E7"/>
    <w:rsid w:val="002F2D6D"/>
    <w:rsid w:val="003001DB"/>
    <w:rsid w:val="00302688"/>
    <w:rsid w:val="003033EA"/>
    <w:rsid w:val="003034E0"/>
    <w:rsid w:val="0030391C"/>
    <w:rsid w:val="00306006"/>
    <w:rsid w:val="00306114"/>
    <w:rsid w:val="00307B75"/>
    <w:rsid w:val="0031114F"/>
    <w:rsid w:val="00311D18"/>
    <w:rsid w:val="003145C5"/>
    <w:rsid w:val="00321110"/>
    <w:rsid w:val="003223C4"/>
    <w:rsid w:val="00324C58"/>
    <w:rsid w:val="0033222C"/>
    <w:rsid w:val="003324E5"/>
    <w:rsid w:val="00335F6D"/>
    <w:rsid w:val="00336873"/>
    <w:rsid w:val="00336D54"/>
    <w:rsid w:val="00337711"/>
    <w:rsid w:val="00343F74"/>
    <w:rsid w:val="00344205"/>
    <w:rsid w:val="00345FC4"/>
    <w:rsid w:val="003511B2"/>
    <w:rsid w:val="0035176A"/>
    <w:rsid w:val="00351DDC"/>
    <w:rsid w:val="00352F3B"/>
    <w:rsid w:val="00353849"/>
    <w:rsid w:val="003569C7"/>
    <w:rsid w:val="00360E4B"/>
    <w:rsid w:val="00361689"/>
    <w:rsid w:val="00363D86"/>
    <w:rsid w:val="003642BC"/>
    <w:rsid w:val="00365D79"/>
    <w:rsid w:val="00370055"/>
    <w:rsid w:val="00373AB9"/>
    <w:rsid w:val="00374940"/>
    <w:rsid w:val="00374B0A"/>
    <w:rsid w:val="00375257"/>
    <w:rsid w:val="00376C60"/>
    <w:rsid w:val="003771A8"/>
    <w:rsid w:val="00380F92"/>
    <w:rsid w:val="0038365E"/>
    <w:rsid w:val="0038436A"/>
    <w:rsid w:val="0038496D"/>
    <w:rsid w:val="00384D0A"/>
    <w:rsid w:val="00385637"/>
    <w:rsid w:val="00385B4F"/>
    <w:rsid w:val="003868C3"/>
    <w:rsid w:val="00386AE4"/>
    <w:rsid w:val="00390025"/>
    <w:rsid w:val="00391CB3"/>
    <w:rsid w:val="00391E38"/>
    <w:rsid w:val="0039278B"/>
    <w:rsid w:val="00393001"/>
    <w:rsid w:val="0039435F"/>
    <w:rsid w:val="003A3067"/>
    <w:rsid w:val="003A4EDB"/>
    <w:rsid w:val="003A4FB2"/>
    <w:rsid w:val="003A5ABF"/>
    <w:rsid w:val="003A61ED"/>
    <w:rsid w:val="003A7320"/>
    <w:rsid w:val="003A7678"/>
    <w:rsid w:val="003B08FA"/>
    <w:rsid w:val="003B0BE0"/>
    <w:rsid w:val="003B292F"/>
    <w:rsid w:val="003B3275"/>
    <w:rsid w:val="003B4D3C"/>
    <w:rsid w:val="003B5300"/>
    <w:rsid w:val="003B534B"/>
    <w:rsid w:val="003B69BB"/>
    <w:rsid w:val="003B7E64"/>
    <w:rsid w:val="003C169F"/>
    <w:rsid w:val="003C2A15"/>
    <w:rsid w:val="003C3404"/>
    <w:rsid w:val="003C4903"/>
    <w:rsid w:val="003C52DE"/>
    <w:rsid w:val="003C7761"/>
    <w:rsid w:val="003D10C3"/>
    <w:rsid w:val="003D262B"/>
    <w:rsid w:val="003D36EB"/>
    <w:rsid w:val="003D55D6"/>
    <w:rsid w:val="003D5A0A"/>
    <w:rsid w:val="003D5C6B"/>
    <w:rsid w:val="003D5F63"/>
    <w:rsid w:val="003D64EC"/>
    <w:rsid w:val="003D6748"/>
    <w:rsid w:val="003D6DBA"/>
    <w:rsid w:val="003E25BA"/>
    <w:rsid w:val="003E45B5"/>
    <w:rsid w:val="003E633E"/>
    <w:rsid w:val="003E71E3"/>
    <w:rsid w:val="003F1099"/>
    <w:rsid w:val="003F1229"/>
    <w:rsid w:val="003F544C"/>
    <w:rsid w:val="003F62AD"/>
    <w:rsid w:val="003F6B24"/>
    <w:rsid w:val="003F78B4"/>
    <w:rsid w:val="0040003A"/>
    <w:rsid w:val="00400042"/>
    <w:rsid w:val="004022CA"/>
    <w:rsid w:val="00410CBD"/>
    <w:rsid w:val="00411F58"/>
    <w:rsid w:val="0041632D"/>
    <w:rsid w:val="00416535"/>
    <w:rsid w:val="00416A73"/>
    <w:rsid w:val="00420272"/>
    <w:rsid w:val="004202FB"/>
    <w:rsid w:val="00420E31"/>
    <w:rsid w:val="004224FD"/>
    <w:rsid w:val="00423E8C"/>
    <w:rsid w:val="004242F0"/>
    <w:rsid w:val="00425C6C"/>
    <w:rsid w:val="00425E78"/>
    <w:rsid w:val="00426622"/>
    <w:rsid w:val="00427645"/>
    <w:rsid w:val="00427715"/>
    <w:rsid w:val="004312D6"/>
    <w:rsid w:val="00433DDC"/>
    <w:rsid w:val="004351C1"/>
    <w:rsid w:val="00436099"/>
    <w:rsid w:val="00436188"/>
    <w:rsid w:val="00437665"/>
    <w:rsid w:val="00437C64"/>
    <w:rsid w:val="00437D2E"/>
    <w:rsid w:val="00440043"/>
    <w:rsid w:val="00440392"/>
    <w:rsid w:val="0044065D"/>
    <w:rsid w:val="00440CAD"/>
    <w:rsid w:val="004423CD"/>
    <w:rsid w:val="00442532"/>
    <w:rsid w:val="00442E47"/>
    <w:rsid w:val="00442FC9"/>
    <w:rsid w:val="004441F7"/>
    <w:rsid w:val="00447A78"/>
    <w:rsid w:val="004518F8"/>
    <w:rsid w:val="00451CA7"/>
    <w:rsid w:val="00451FD9"/>
    <w:rsid w:val="00452941"/>
    <w:rsid w:val="00453264"/>
    <w:rsid w:val="00453300"/>
    <w:rsid w:val="00453869"/>
    <w:rsid w:val="00456D86"/>
    <w:rsid w:val="00461C21"/>
    <w:rsid w:val="00462611"/>
    <w:rsid w:val="00462744"/>
    <w:rsid w:val="00463109"/>
    <w:rsid w:val="004634AE"/>
    <w:rsid w:val="00463EB1"/>
    <w:rsid w:val="00464DA1"/>
    <w:rsid w:val="004659F0"/>
    <w:rsid w:val="00471FEC"/>
    <w:rsid w:val="00472C7C"/>
    <w:rsid w:val="004760CA"/>
    <w:rsid w:val="004761C0"/>
    <w:rsid w:val="00480F91"/>
    <w:rsid w:val="00482123"/>
    <w:rsid w:val="00484187"/>
    <w:rsid w:val="004841DE"/>
    <w:rsid w:val="004851C0"/>
    <w:rsid w:val="00487BEB"/>
    <w:rsid w:val="00490559"/>
    <w:rsid w:val="00493552"/>
    <w:rsid w:val="00495A4A"/>
    <w:rsid w:val="00496EB3"/>
    <w:rsid w:val="004A1F67"/>
    <w:rsid w:val="004A2481"/>
    <w:rsid w:val="004A2D92"/>
    <w:rsid w:val="004A53F2"/>
    <w:rsid w:val="004A717A"/>
    <w:rsid w:val="004B0554"/>
    <w:rsid w:val="004B25F7"/>
    <w:rsid w:val="004B36D6"/>
    <w:rsid w:val="004B43CC"/>
    <w:rsid w:val="004B5B6C"/>
    <w:rsid w:val="004B5E43"/>
    <w:rsid w:val="004B7666"/>
    <w:rsid w:val="004C1667"/>
    <w:rsid w:val="004C16A2"/>
    <w:rsid w:val="004C1D0F"/>
    <w:rsid w:val="004C2441"/>
    <w:rsid w:val="004C2F2B"/>
    <w:rsid w:val="004C3A38"/>
    <w:rsid w:val="004C3B57"/>
    <w:rsid w:val="004C4431"/>
    <w:rsid w:val="004C6E9F"/>
    <w:rsid w:val="004D0109"/>
    <w:rsid w:val="004D1B7B"/>
    <w:rsid w:val="004D391E"/>
    <w:rsid w:val="004D4170"/>
    <w:rsid w:val="004D431A"/>
    <w:rsid w:val="004D51C7"/>
    <w:rsid w:val="004D573D"/>
    <w:rsid w:val="004D6980"/>
    <w:rsid w:val="004D7F92"/>
    <w:rsid w:val="004E3BA2"/>
    <w:rsid w:val="004E532A"/>
    <w:rsid w:val="004E684E"/>
    <w:rsid w:val="004E68E7"/>
    <w:rsid w:val="004F4301"/>
    <w:rsid w:val="004F5BC8"/>
    <w:rsid w:val="00501147"/>
    <w:rsid w:val="00501F51"/>
    <w:rsid w:val="005026E8"/>
    <w:rsid w:val="00503561"/>
    <w:rsid w:val="00503598"/>
    <w:rsid w:val="005101DD"/>
    <w:rsid w:val="00510371"/>
    <w:rsid w:val="00510958"/>
    <w:rsid w:val="00511BD9"/>
    <w:rsid w:val="00512771"/>
    <w:rsid w:val="005130DB"/>
    <w:rsid w:val="00513C50"/>
    <w:rsid w:val="00515148"/>
    <w:rsid w:val="00517FD3"/>
    <w:rsid w:val="00520FC9"/>
    <w:rsid w:val="00521106"/>
    <w:rsid w:val="00522B36"/>
    <w:rsid w:val="00523E09"/>
    <w:rsid w:val="00525FB5"/>
    <w:rsid w:val="00527BA1"/>
    <w:rsid w:val="00531C4D"/>
    <w:rsid w:val="00534044"/>
    <w:rsid w:val="00535A0B"/>
    <w:rsid w:val="005403B5"/>
    <w:rsid w:val="00540540"/>
    <w:rsid w:val="00541D55"/>
    <w:rsid w:val="00542365"/>
    <w:rsid w:val="00542510"/>
    <w:rsid w:val="00546155"/>
    <w:rsid w:val="0054664E"/>
    <w:rsid w:val="0054718C"/>
    <w:rsid w:val="005500CE"/>
    <w:rsid w:val="0055038E"/>
    <w:rsid w:val="005515F9"/>
    <w:rsid w:val="00551C4E"/>
    <w:rsid w:val="005525BC"/>
    <w:rsid w:val="00552903"/>
    <w:rsid w:val="005537E2"/>
    <w:rsid w:val="00553A92"/>
    <w:rsid w:val="0055428F"/>
    <w:rsid w:val="00555D5E"/>
    <w:rsid w:val="00560618"/>
    <w:rsid w:val="00560F4A"/>
    <w:rsid w:val="00563AEB"/>
    <w:rsid w:val="00565B14"/>
    <w:rsid w:val="00566263"/>
    <w:rsid w:val="00570768"/>
    <w:rsid w:val="005727F3"/>
    <w:rsid w:val="00575995"/>
    <w:rsid w:val="00576D48"/>
    <w:rsid w:val="005773CE"/>
    <w:rsid w:val="00577E95"/>
    <w:rsid w:val="005809C9"/>
    <w:rsid w:val="00581B26"/>
    <w:rsid w:val="00582C29"/>
    <w:rsid w:val="0058397C"/>
    <w:rsid w:val="00583E2F"/>
    <w:rsid w:val="005843A8"/>
    <w:rsid w:val="005868F4"/>
    <w:rsid w:val="00587DFD"/>
    <w:rsid w:val="0059104F"/>
    <w:rsid w:val="005940EF"/>
    <w:rsid w:val="005A0BC1"/>
    <w:rsid w:val="005A171C"/>
    <w:rsid w:val="005A1964"/>
    <w:rsid w:val="005A1BCE"/>
    <w:rsid w:val="005A3663"/>
    <w:rsid w:val="005A3666"/>
    <w:rsid w:val="005A4AC4"/>
    <w:rsid w:val="005A4BFF"/>
    <w:rsid w:val="005A53A3"/>
    <w:rsid w:val="005B1A37"/>
    <w:rsid w:val="005B1B0F"/>
    <w:rsid w:val="005B1D3A"/>
    <w:rsid w:val="005B25B7"/>
    <w:rsid w:val="005B441E"/>
    <w:rsid w:val="005B7280"/>
    <w:rsid w:val="005B797B"/>
    <w:rsid w:val="005B7F20"/>
    <w:rsid w:val="005C1CD3"/>
    <w:rsid w:val="005C1D53"/>
    <w:rsid w:val="005C4C38"/>
    <w:rsid w:val="005C4C6D"/>
    <w:rsid w:val="005C531D"/>
    <w:rsid w:val="005C5812"/>
    <w:rsid w:val="005C6C70"/>
    <w:rsid w:val="005C6F05"/>
    <w:rsid w:val="005D116C"/>
    <w:rsid w:val="005D3DF5"/>
    <w:rsid w:val="005D5285"/>
    <w:rsid w:val="005D5653"/>
    <w:rsid w:val="005D5F59"/>
    <w:rsid w:val="005D74BA"/>
    <w:rsid w:val="005D7E4B"/>
    <w:rsid w:val="005E0E60"/>
    <w:rsid w:val="005E212C"/>
    <w:rsid w:val="005E22C1"/>
    <w:rsid w:val="005E2E71"/>
    <w:rsid w:val="005E500C"/>
    <w:rsid w:val="005E6D65"/>
    <w:rsid w:val="005E73DF"/>
    <w:rsid w:val="005E7EE2"/>
    <w:rsid w:val="005F0B1D"/>
    <w:rsid w:val="005F0F40"/>
    <w:rsid w:val="005F1D3B"/>
    <w:rsid w:val="005F30E8"/>
    <w:rsid w:val="005F3DBB"/>
    <w:rsid w:val="005F6293"/>
    <w:rsid w:val="005F6415"/>
    <w:rsid w:val="005F6445"/>
    <w:rsid w:val="005F7AF2"/>
    <w:rsid w:val="0060064C"/>
    <w:rsid w:val="00602C25"/>
    <w:rsid w:val="00604A37"/>
    <w:rsid w:val="0060620B"/>
    <w:rsid w:val="006068AC"/>
    <w:rsid w:val="00611784"/>
    <w:rsid w:val="00613180"/>
    <w:rsid w:val="00613C9A"/>
    <w:rsid w:val="00614507"/>
    <w:rsid w:val="00616451"/>
    <w:rsid w:val="00624262"/>
    <w:rsid w:val="00624657"/>
    <w:rsid w:val="00624850"/>
    <w:rsid w:val="00625E92"/>
    <w:rsid w:val="00626D89"/>
    <w:rsid w:val="00630C44"/>
    <w:rsid w:val="00633B8A"/>
    <w:rsid w:val="00634E80"/>
    <w:rsid w:val="006351C5"/>
    <w:rsid w:val="006356B3"/>
    <w:rsid w:val="00641650"/>
    <w:rsid w:val="00642BE9"/>
    <w:rsid w:val="00643014"/>
    <w:rsid w:val="00644A19"/>
    <w:rsid w:val="00650440"/>
    <w:rsid w:val="0065254C"/>
    <w:rsid w:val="00652EDD"/>
    <w:rsid w:val="0065306D"/>
    <w:rsid w:val="006554A4"/>
    <w:rsid w:val="006558B9"/>
    <w:rsid w:val="00657932"/>
    <w:rsid w:val="006617EB"/>
    <w:rsid w:val="00662C55"/>
    <w:rsid w:val="00663EEE"/>
    <w:rsid w:val="00663F25"/>
    <w:rsid w:val="00665319"/>
    <w:rsid w:val="00665F4B"/>
    <w:rsid w:val="00671737"/>
    <w:rsid w:val="00673C22"/>
    <w:rsid w:val="006746EC"/>
    <w:rsid w:val="00675AC5"/>
    <w:rsid w:val="00675B42"/>
    <w:rsid w:val="00677E83"/>
    <w:rsid w:val="00680B89"/>
    <w:rsid w:val="00681A91"/>
    <w:rsid w:val="00682534"/>
    <w:rsid w:val="00682D9E"/>
    <w:rsid w:val="00682F57"/>
    <w:rsid w:val="006836EE"/>
    <w:rsid w:val="00687484"/>
    <w:rsid w:val="0069091B"/>
    <w:rsid w:val="0069106B"/>
    <w:rsid w:val="00691102"/>
    <w:rsid w:val="00691B6B"/>
    <w:rsid w:val="00692CE5"/>
    <w:rsid w:val="006939B9"/>
    <w:rsid w:val="00693AF7"/>
    <w:rsid w:val="00694DF6"/>
    <w:rsid w:val="00695974"/>
    <w:rsid w:val="00696017"/>
    <w:rsid w:val="00697696"/>
    <w:rsid w:val="00697C75"/>
    <w:rsid w:val="00697E1B"/>
    <w:rsid w:val="006A074C"/>
    <w:rsid w:val="006A1008"/>
    <w:rsid w:val="006A2466"/>
    <w:rsid w:val="006A4B6F"/>
    <w:rsid w:val="006A4B87"/>
    <w:rsid w:val="006A622C"/>
    <w:rsid w:val="006B01EF"/>
    <w:rsid w:val="006B29D2"/>
    <w:rsid w:val="006B3411"/>
    <w:rsid w:val="006B43F6"/>
    <w:rsid w:val="006B6BC5"/>
    <w:rsid w:val="006C080A"/>
    <w:rsid w:val="006C16DE"/>
    <w:rsid w:val="006C6C2A"/>
    <w:rsid w:val="006D02CF"/>
    <w:rsid w:val="006D071F"/>
    <w:rsid w:val="006D1507"/>
    <w:rsid w:val="006D2897"/>
    <w:rsid w:val="006D5BDF"/>
    <w:rsid w:val="006D70EF"/>
    <w:rsid w:val="006D70F0"/>
    <w:rsid w:val="006D7AEB"/>
    <w:rsid w:val="006E55F9"/>
    <w:rsid w:val="006E56A3"/>
    <w:rsid w:val="006E67CB"/>
    <w:rsid w:val="006E71B6"/>
    <w:rsid w:val="006E7389"/>
    <w:rsid w:val="006F03ED"/>
    <w:rsid w:val="006F2183"/>
    <w:rsid w:val="006F6C7C"/>
    <w:rsid w:val="00700A77"/>
    <w:rsid w:val="007016FD"/>
    <w:rsid w:val="00701979"/>
    <w:rsid w:val="00702B73"/>
    <w:rsid w:val="007036DD"/>
    <w:rsid w:val="007037FD"/>
    <w:rsid w:val="0070416B"/>
    <w:rsid w:val="00707148"/>
    <w:rsid w:val="007107D0"/>
    <w:rsid w:val="00711B3A"/>
    <w:rsid w:val="007124F9"/>
    <w:rsid w:val="00713ABA"/>
    <w:rsid w:val="00714D17"/>
    <w:rsid w:val="00717DE0"/>
    <w:rsid w:val="00717E5D"/>
    <w:rsid w:val="00717EB5"/>
    <w:rsid w:val="007201A8"/>
    <w:rsid w:val="007217C9"/>
    <w:rsid w:val="00722204"/>
    <w:rsid w:val="00722341"/>
    <w:rsid w:val="00723E60"/>
    <w:rsid w:val="0072674E"/>
    <w:rsid w:val="007268AA"/>
    <w:rsid w:val="007269D9"/>
    <w:rsid w:val="007302B3"/>
    <w:rsid w:val="00731447"/>
    <w:rsid w:val="00732C72"/>
    <w:rsid w:val="0073360F"/>
    <w:rsid w:val="00733B5D"/>
    <w:rsid w:val="007347AB"/>
    <w:rsid w:val="00737F8C"/>
    <w:rsid w:val="007437A4"/>
    <w:rsid w:val="00743DBB"/>
    <w:rsid w:val="0074461C"/>
    <w:rsid w:val="00746718"/>
    <w:rsid w:val="00746DCD"/>
    <w:rsid w:val="00747B21"/>
    <w:rsid w:val="0075173D"/>
    <w:rsid w:val="0075196B"/>
    <w:rsid w:val="00751EF4"/>
    <w:rsid w:val="00753705"/>
    <w:rsid w:val="00753BC9"/>
    <w:rsid w:val="00753EE0"/>
    <w:rsid w:val="00756CDC"/>
    <w:rsid w:val="00757EA9"/>
    <w:rsid w:val="00762CF8"/>
    <w:rsid w:val="007658AA"/>
    <w:rsid w:val="00767762"/>
    <w:rsid w:val="00770609"/>
    <w:rsid w:val="0077108B"/>
    <w:rsid w:val="0077122F"/>
    <w:rsid w:val="00775A2B"/>
    <w:rsid w:val="00776196"/>
    <w:rsid w:val="00780711"/>
    <w:rsid w:val="00781714"/>
    <w:rsid w:val="007822F3"/>
    <w:rsid w:val="00787122"/>
    <w:rsid w:val="00787E7D"/>
    <w:rsid w:val="00790F32"/>
    <w:rsid w:val="00792C58"/>
    <w:rsid w:val="007931F0"/>
    <w:rsid w:val="0079474C"/>
    <w:rsid w:val="00794A1D"/>
    <w:rsid w:val="007A01EF"/>
    <w:rsid w:val="007A1F76"/>
    <w:rsid w:val="007A36F9"/>
    <w:rsid w:val="007A3BD4"/>
    <w:rsid w:val="007A64A2"/>
    <w:rsid w:val="007A7406"/>
    <w:rsid w:val="007B11E8"/>
    <w:rsid w:val="007B12CC"/>
    <w:rsid w:val="007B1FE2"/>
    <w:rsid w:val="007B5788"/>
    <w:rsid w:val="007B7692"/>
    <w:rsid w:val="007C0841"/>
    <w:rsid w:val="007C2495"/>
    <w:rsid w:val="007C37DF"/>
    <w:rsid w:val="007C575C"/>
    <w:rsid w:val="007C5DAB"/>
    <w:rsid w:val="007C7470"/>
    <w:rsid w:val="007C77A6"/>
    <w:rsid w:val="007D539F"/>
    <w:rsid w:val="007D5767"/>
    <w:rsid w:val="007D749B"/>
    <w:rsid w:val="007D7BC2"/>
    <w:rsid w:val="007E0072"/>
    <w:rsid w:val="007E2A70"/>
    <w:rsid w:val="007E4829"/>
    <w:rsid w:val="007E5E6A"/>
    <w:rsid w:val="007E716F"/>
    <w:rsid w:val="007F0467"/>
    <w:rsid w:val="007F0566"/>
    <w:rsid w:val="007F0D53"/>
    <w:rsid w:val="007F1BEE"/>
    <w:rsid w:val="007F2CAD"/>
    <w:rsid w:val="007F388B"/>
    <w:rsid w:val="007F42B9"/>
    <w:rsid w:val="007F4CD4"/>
    <w:rsid w:val="007F4DC1"/>
    <w:rsid w:val="007F650F"/>
    <w:rsid w:val="007F703C"/>
    <w:rsid w:val="00802743"/>
    <w:rsid w:val="00802850"/>
    <w:rsid w:val="00803AEE"/>
    <w:rsid w:val="008075D0"/>
    <w:rsid w:val="00807D38"/>
    <w:rsid w:val="008101DF"/>
    <w:rsid w:val="00812699"/>
    <w:rsid w:val="0081457A"/>
    <w:rsid w:val="00816740"/>
    <w:rsid w:val="008225FA"/>
    <w:rsid w:val="00825C89"/>
    <w:rsid w:val="00825D44"/>
    <w:rsid w:val="00826AA9"/>
    <w:rsid w:val="00827463"/>
    <w:rsid w:val="00831490"/>
    <w:rsid w:val="00831EFF"/>
    <w:rsid w:val="00833348"/>
    <w:rsid w:val="008350B7"/>
    <w:rsid w:val="00836F8F"/>
    <w:rsid w:val="00837733"/>
    <w:rsid w:val="0083798F"/>
    <w:rsid w:val="00840710"/>
    <w:rsid w:val="00842B7F"/>
    <w:rsid w:val="0084357F"/>
    <w:rsid w:val="00845DB0"/>
    <w:rsid w:val="008474B1"/>
    <w:rsid w:val="0084757E"/>
    <w:rsid w:val="00850078"/>
    <w:rsid w:val="008504F1"/>
    <w:rsid w:val="0085092C"/>
    <w:rsid w:val="00852B1B"/>
    <w:rsid w:val="00852B7A"/>
    <w:rsid w:val="00853E74"/>
    <w:rsid w:val="00861E1C"/>
    <w:rsid w:val="00862FA6"/>
    <w:rsid w:val="008641A8"/>
    <w:rsid w:val="00865C72"/>
    <w:rsid w:val="00866BD3"/>
    <w:rsid w:val="00866CD3"/>
    <w:rsid w:val="0086743B"/>
    <w:rsid w:val="008701C7"/>
    <w:rsid w:val="00870583"/>
    <w:rsid w:val="00870990"/>
    <w:rsid w:val="008724F2"/>
    <w:rsid w:val="0087371A"/>
    <w:rsid w:val="00875B45"/>
    <w:rsid w:val="008769F1"/>
    <w:rsid w:val="00884D19"/>
    <w:rsid w:val="0088537B"/>
    <w:rsid w:val="0089325F"/>
    <w:rsid w:val="008941CF"/>
    <w:rsid w:val="008945AD"/>
    <w:rsid w:val="00894731"/>
    <w:rsid w:val="008952F9"/>
    <w:rsid w:val="00896151"/>
    <w:rsid w:val="00897418"/>
    <w:rsid w:val="008A0AF9"/>
    <w:rsid w:val="008A1D3A"/>
    <w:rsid w:val="008A23CA"/>
    <w:rsid w:val="008A2BB4"/>
    <w:rsid w:val="008A35A9"/>
    <w:rsid w:val="008A3724"/>
    <w:rsid w:val="008A4750"/>
    <w:rsid w:val="008B049C"/>
    <w:rsid w:val="008B082C"/>
    <w:rsid w:val="008B176E"/>
    <w:rsid w:val="008B4E21"/>
    <w:rsid w:val="008B54AB"/>
    <w:rsid w:val="008B5DEC"/>
    <w:rsid w:val="008C0306"/>
    <w:rsid w:val="008C17FC"/>
    <w:rsid w:val="008C34F7"/>
    <w:rsid w:val="008C4B19"/>
    <w:rsid w:val="008C69AB"/>
    <w:rsid w:val="008D0907"/>
    <w:rsid w:val="008D3341"/>
    <w:rsid w:val="008D3C16"/>
    <w:rsid w:val="008D3E64"/>
    <w:rsid w:val="008D504D"/>
    <w:rsid w:val="008E05FC"/>
    <w:rsid w:val="008E28EF"/>
    <w:rsid w:val="008E2957"/>
    <w:rsid w:val="008E3665"/>
    <w:rsid w:val="008E4592"/>
    <w:rsid w:val="008E4E9F"/>
    <w:rsid w:val="008E5E7C"/>
    <w:rsid w:val="008E61C6"/>
    <w:rsid w:val="008F167F"/>
    <w:rsid w:val="008F34C2"/>
    <w:rsid w:val="008F62C2"/>
    <w:rsid w:val="00900C64"/>
    <w:rsid w:val="0090123E"/>
    <w:rsid w:val="00901C7E"/>
    <w:rsid w:val="00902C77"/>
    <w:rsid w:val="009056E7"/>
    <w:rsid w:val="009066F6"/>
    <w:rsid w:val="009142AC"/>
    <w:rsid w:val="0091551F"/>
    <w:rsid w:val="009156A1"/>
    <w:rsid w:val="009157B8"/>
    <w:rsid w:val="00917646"/>
    <w:rsid w:val="0092040D"/>
    <w:rsid w:val="009213E2"/>
    <w:rsid w:val="0092171E"/>
    <w:rsid w:val="00921C56"/>
    <w:rsid w:val="009226B4"/>
    <w:rsid w:val="00923C56"/>
    <w:rsid w:val="00924178"/>
    <w:rsid w:val="00924893"/>
    <w:rsid w:val="00926100"/>
    <w:rsid w:val="009261C0"/>
    <w:rsid w:val="00933698"/>
    <w:rsid w:val="00934539"/>
    <w:rsid w:val="009348DF"/>
    <w:rsid w:val="0094186C"/>
    <w:rsid w:val="00941C61"/>
    <w:rsid w:val="00942637"/>
    <w:rsid w:val="00943C1B"/>
    <w:rsid w:val="00943E25"/>
    <w:rsid w:val="0094417C"/>
    <w:rsid w:val="00944EA6"/>
    <w:rsid w:val="00945385"/>
    <w:rsid w:val="00947FB6"/>
    <w:rsid w:val="00950FDA"/>
    <w:rsid w:val="009511CB"/>
    <w:rsid w:val="00962275"/>
    <w:rsid w:val="00962F60"/>
    <w:rsid w:val="00964147"/>
    <w:rsid w:val="00966E1A"/>
    <w:rsid w:val="00970FE2"/>
    <w:rsid w:val="00971A4F"/>
    <w:rsid w:val="009730F0"/>
    <w:rsid w:val="0097318A"/>
    <w:rsid w:val="0097468E"/>
    <w:rsid w:val="0097598D"/>
    <w:rsid w:val="00977B95"/>
    <w:rsid w:val="00977E71"/>
    <w:rsid w:val="0098222A"/>
    <w:rsid w:val="0098252F"/>
    <w:rsid w:val="009847F6"/>
    <w:rsid w:val="00991394"/>
    <w:rsid w:val="00994AF0"/>
    <w:rsid w:val="00996126"/>
    <w:rsid w:val="00996662"/>
    <w:rsid w:val="00996E14"/>
    <w:rsid w:val="009A0305"/>
    <w:rsid w:val="009A21B2"/>
    <w:rsid w:val="009A270F"/>
    <w:rsid w:val="009A2EA1"/>
    <w:rsid w:val="009A30D7"/>
    <w:rsid w:val="009B1497"/>
    <w:rsid w:val="009B2610"/>
    <w:rsid w:val="009B2C61"/>
    <w:rsid w:val="009B396C"/>
    <w:rsid w:val="009B40EB"/>
    <w:rsid w:val="009B590C"/>
    <w:rsid w:val="009B65DA"/>
    <w:rsid w:val="009C00BF"/>
    <w:rsid w:val="009C17BA"/>
    <w:rsid w:val="009C6BBF"/>
    <w:rsid w:val="009C6C59"/>
    <w:rsid w:val="009D1EC4"/>
    <w:rsid w:val="009D657E"/>
    <w:rsid w:val="009D677E"/>
    <w:rsid w:val="009D688B"/>
    <w:rsid w:val="009E081D"/>
    <w:rsid w:val="009E2114"/>
    <w:rsid w:val="009E4867"/>
    <w:rsid w:val="009E7997"/>
    <w:rsid w:val="009E7A1A"/>
    <w:rsid w:val="009F034D"/>
    <w:rsid w:val="009F1D97"/>
    <w:rsid w:val="009F37D5"/>
    <w:rsid w:val="009F4C1D"/>
    <w:rsid w:val="009F5BD7"/>
    <w:rsid w:val="009F68C9"/>
    <w:rsid w:val="009F68EB"/>
    <w:rsid w:val="009F6E15"/>
    <w:rsid w:val="00A0131F"/>
    <w:rsid w:val="00A01691"/>
    <w:rsid w:val="00A02428"/>
    <w:rsid w:val="00A03CC0"/>
    <w:rsid w:val="00A04D89"/>
    <w:rsid w:val="00A04F48"/>
    <w:rsid w:val="00A050FD"/>
    <w:rsid w:val="00A05581"/>
    <w:rsid w:val="00A05D9E"/>
    <w:rsid w:val="00A06CB4"/>
    <w:rsid w:val="00A06FE0"/>
    <w:rsid w:val="00A1156D"/>
    <w:rsid w:val="00A13160"/>
    <w:rsid w:val="00A131AE"/>
    <w:rsid w:val="00A13A4D"/>
    <w:rsid w:val="00A214BC"/>
    <w:rsid w:val="00A21D61"/>
    <w:rsid w:val="00A2223F"/>
    <w:rsid w:val="00A22653"/>
    <w:rsid w:val="00A22677"/>
    <w:rsid w:val="00A230C6"/>
    <w:rsid w:val="00A2364E"/>
    <w:rsid w:val="00A347BD"/>
    <w:rsid w:val="00A348E0"/>
    <w:rsid w:val="00A35088"/>
    <w:rsid w:val="00A35D03"/>
    <w:rsid w:val="00A42BDE"/>
    <w:rsid w:val="00A43810"/>
    <w:rsid w:val="00A4434C"/>
    <w:rsid w:val="00A44D05"/>
    <w:rsid w:val="00A44E36"/>
    <w:rsid w:val="00A456A8"/>
    <w:rsid w:val="00A465BB"/>
    <w:rsid w:val="00A5149A"/>
    <w:rsid w:val="00A51BC0"/>
    <w:rsid w:val="00A52780"/>
    <w:rsid w:val="00A52B30"/>
    <w:rsid w:val="00A53D15"/>
    <w:rsid w:val="00A54686"/>
    <w:rsid w:val="00A61C8E"/>
    <w:rsid w:val="00A6227C"/>
    <w:rsid w:val="00A622A1"/>
    <w:rsid w:val="00A636C5"/>
    <w:rsid w:val="00A67F34"/>
    <w:rsid w:val="00A700E8"/>
    <w:rsid w:val="00A715B4"/>
    <w:rsid w:val="00A719F0"/>
    <w:rsid w:val="00A71D0E"/>
    <w:rsid w:val="00A75BDF"/>
    <w:rsid w:val="00A774D7"/>
    <w:rsid w:val="00A81082"/>
    <w:rsid w:val="00A84B72"/>
    <w:rsid w:val="00A904D6"/>
    <w:rsid w:val="00A90EDB"/>
    <w:rsid w:val="00A90F0D"/>
    <w:rsid w:val="00A91420"/>
    <w:rsid w:val="00A917D1"/>
    <w:rsid w:val="00A92DC3"/>
    <w:rsid w:val="00A92EEE"/>
    <w:rsid w:val="00A92F82"/>
    <w:rsid w:val="00A95412"/>
    <w:rsid w:val="00A963B4"/>
    <w:rsid w:val="00A97D13"/>
    <w:rsid w:val="00AA08F9"/>
    <w:rsid w:val="00AA55D4"/>
    <w:rsid w:val="00AA636F"/>
    <w:rsid w:val="00AA7D5C"/>
    <w:rsid w:val="00AB216D"/>
    <w:rsid w:val="00AB5415"/>
    <w:rsid w:val="00AB6EB0"/>
    <w:rsid w:val="00AB6F46"/>
    <w:rsid w:val="00AB7CAE"/>
    <w:rsid w:val="00AC1180"/>
    <w:rsid w:val="00AC151F"/>
    <w:rsid w:val="00AC1912"/>
    <w:rsid w:val="00AC3880"/>
    <w:rsid w:val="00AC46CA"/>
    <w:rsid w:val="00AC554E"/>
    <w:rsid w:val="00AC5A8B"/>
    <w:rsid w:val="00AC5E51"/>
    <w:rsid w:val="00AC6495"/>
    <w:rsid w:val="00AC6DFC"/>
    <w:rsid w:val="00AC6F48"/>
    <w:rsid w:val="00AC70A7"/>
    <w:rsid w:val="00AC7FE0"/>
    <w:rsid w:val="00AD06BC"/>
    <w:rsid w:val="00AD3066"/>
    <w:rsid w:val="00AD4ACF"/>
    <w:rsid w:val="00AE047A"/>
    <w:rsid w:val="00AE10BD"/>
    <w:rsid w:val="00AE16FB"/>
    <w:rsid w:val="00AE2991"/>
    <w:rsid w:val="00AE468A"/>
    <w:rsid w:val="00AE4D2F"/>
    <w:rsid w:val="00AE50BE"/>
    <w:rsid w:val="00AE5AC3"/>
    <w:rsid w:val="00AE7417"/>
    <w:rsid w:val="00AE79FA"/>
    <w:rsid w:val="00AF2090"/>
    <w:rsid w:val="00AF2A8A"/>
    <w:rsid w:val="00AF2C76"/>
    <w:rsid w:val="00AF36F4"/>
    <w:rsid w:val="00AF5007"/>
    <w:rsid w:val="00B00403"/>
    <w:rsid w:val="00B03B04"/>
    <w:rsid w:val="00B06C4D"/>
    <w:rsid w:val="00B10572"/>
    <w:rsid w:val="00B10B60"/>
    <w:rsid w:val="00B11685"/>
    <w:rsid w:val="00B1285A"/>
    <w:rsid w:val="00B14E69"/>
    <w:rsid w:val="00B16B41"/>
    <w:rsid w:val="00B17BC3"/>
    <w:rsid w:val="00B17FB7"/>
    <w:rsid w:val="00B22369"/>
    <w:rsid w:val="00B2546A"/>
    <w:rsid w:val="00B26978"/>
    <w:rsid w:val="00B27CF8"/>
    <w:rsid w:val="00B27F69"/>
    <w:rsid w:val="00B3084A"/>
    <w:rsid w:val="00B3467F"/>
    <w:rsid w:val="00B34D35"/>
    <w:rsid w:val="00B368BA"/>
    <w:rsid w:val="00B40FAE"/>
    <w:rsid w:val="00B42082"/>
    <w:rsid w:val="00B43002"/>
    <w:rsid w:val="00B45756"/>
    <w:rsid w:val="00B4792A"/>
    <w:rsid w:val="00B53C1E"/>
    <w:rsid w:val="00B56A20"/>
    <w:rsid w:val="00B56DD5"/>
    <w:rsid w:val="00B606B8"/>
    <w:rsid w:val="00B624C3"/>
    <w:rsid w:val="00B62C42"/>
    <w:rsid w:val="00B62C4C"/>
    <w:rsid w:val="00B64BE8"/>
    <w:rsid w:val="00B65150"/>
    <w:rsid w:val="00B73C2B"/>
    <w:rsid w:val="00B758BF"/>
    <w:rsid w:val="00B75F1A"/>
    <w:rsid w:val="00B77ED6"/>
    <w:rsid w:val="00B83329"/>
    <w:rsid w:val="00B83746"/>
    <w:rsid w:val="00B84E0C"/>
    <w:rsid w:val="00B8644E"/>
    <w:rsid w:val="00B87718"/>
    <w:rsid w:val="00B91938"/>
    <w:rsid w:val="00B9245E"/>
    <w:rsid w:val="00B9548B"/>
    <w:rsid w:val="00B95B2B"/>
    <w:rsid w:val="00B960EE"/>
    <w:rsid w:val="00B97B27"/>
    <w:rsid w:val="00BA0AA5"/>
    <w:rsid w:val="00BA243D"/>
    <w:rsid w:val="00BA3EA2"/>
    <w:rsid w:val="00BA44CF"/>
    <w:rsid w:val="00BA51EA"/>
    <w:rsid w:val="00BA5B0A"/>
    <w:rsid w:val="00BA63C0"/>
    <w:rsid w:val="00BA7479"/>
    <w:rsid w:val="00BB08DA"/>
    <w:rsid w:val="00BB11AB"/>
    <w:rsid w:val="00BB1A14"/>
    <w:rsid w:val="00BB1AF5"/>
    <w:rsid w:val="00BB2B93"/>
    <w:rsid w:val="00BB3A69"/>
    <w:rsid w:val="00BB48F9"/>
    <w:rsid w:val="00BB5A19"/>
    <w:rsid w:val="00BB6B9F"/>
    <w:rsid w:val="00BB6F0D"/>
    <w:rsid w:val="00BB707F"/>
    <w:rsid w:val="00BB7EC8"/>
    <w:rsid w:val="00BC4F1A"/>
    <w:rsid w:val="00BD1DE3"/>
    <w:rsid w:val="00BD1F0F"/>
    <w:rsid w:val="00BD2B8E"/>
    <w:rsid w:val="00BE1537"/>
    <w:rsid w:val="00BE25AF"/>
    <w:rsid w:val="00BE390E"/>
    <w:rsid w:val="00BE5063"/>
    <w:rsid w:val="00BF01B8"/>
    <w:rsid w:val="00BF24C5"/>
    <w:rsid w:val="00BF34B6"/>
    <w:rsid w:val="00C0078D"/>
    <w:rsid w:val="00C03144"/>
    <w:rsid w:val="00C038B5"/>
    <w:rsid w:val="00C05213"/>
    <w:rsid w:val="00C0568D"/>
    <w:rsid w:val="00C10759"/>
    <w:rsid w:val="00C107A7"/>
    <w:rsid w:val="00C10EF2"/>
    <w:rsid w:val="00C1134C"/>
    <w:rsid w:val="00C115FA"/>
    <w:rsid w:val="00C11CA5"/>
    <w:rsid w:val="00C15967"/>
    <w:rsid w:val="00C15FF2"/>
    <w:rsid w:val="00C16D77"/>
    <w:rsid w:val="00C2047D"/>
    <w:rsid w:val="00C224CD"/>
    <w:rsid w:val="00C24359"/>
    <w:rsid w:val="00C2570F"/>
    <w:rsid w:val="00C268EC"/>
    <w:rsid w:val="00C26B07"/>
    <w:rsid w:val="00C26DB9"/>
    <w:rsid w:val="00C27BB7"/>
    <w:rsid w:val="00C31964"/>
    <w:rsid w:val="00C374AA"/>
    <w:rsid w:val="00C42717"/>
    <w:rsid w:val="00C45FFC"/>
    <w:rsid w:val="00C5007F"/>
    <w:rsid w:val="00C5034B"/>
    <w:rsid w:val="00C5111F"/>
    <w:rsid w:val="00C52CC6"/>
    <w:rsid w:val="00C52F0D"/>
    <w:rsid w:val="00C541E3"/>
    <w:rsid w:val="00C56A95"/>
    <w:rsid w:val="00C57B6F"/>
    <w:rsid w:val="00C57FAD"/>
    <w:rsid w:val="00C6135B"/>
    <w:rsid w:val="00C632BA"/>
    <w:rsid w:val="00C63F38"/>
    <w:rsid w:val="00C6495D"/>
    <w:rsid w:val="00C66326"/>
    <w:rsid w:val="00C71BBC"/>
    <w:rsid w:val="00C72BD2"/>
    <w:rsid w:val="00C75503"/>
    <w:rsid w:val="00C76187"/>
    <w:rsid w:val="00C7784B"/>
    <w:rsid w:val="00C82643"/>
    <w:rsid w:val="00C85F65"/>
    <w:rsid w:val="00C87F42"/>
    <w:rsid w:val="00C926EC"/>
    <w:rsid w:val="00C9535B"/>
    <w:rsid w:val="00C97758"/>
    <w:rsid w:val="00C979CB"/>
    <w:rsid w:val="00CA09E7"/>
    <w:rsid w:val="00CA1D6B"/>
    <w:rsid w:val="00CA34AF"/>
    <w:rsid w:val="00CA5048"/>
    <w:rsid w:val="00CA516C"/>
    <w:rsid w:val="00CA5254"/>
    <w:rsid w:val="00CA53E1"/>
    <w:rsid w:val="00CA66DF"/>
    <w:rsid w:val="00CA7583"/>
    <w:rsid w:val="00CB0E32"/>
    <w:rsid w:val="00CB4CE7"/>
    <w:rsid w:val="00CB7BDC"/>
    <w:rsid w:val="00CB7D93"/>
    <w:rsid w:val="00CC1B34"/>
    <w:rsid w:val="00CC26A9"/>
    <w:rsid w:val="00CC2A07"/>
    <w:rsid w:val="00CC3686"/>
    <w:rsid w:val="00CC3B6E"/>
    <w:rsid w:val="00CC3DD3"/>
    <w:rsid w:val="00CC56A7"/>
    <w:rsid w:val="00CC6FC8"/>
    <w:rsid w:val="00CD2DA5"/>
    <w:rsid w:val="00CD67E0"/>
    <w:rsid w:val="00CD6837"/>
    <w:rsid w:val="00CD6B29"/>
    <w:rsid w:val="00CE0D9C"/>
    <w:rsid w:val="00CE107A"/>
    <w:rsid w:val="00CE2836"/>
    <w:rsid w:val="00CE28DD"/>
    <w:rsid w:val="00CE3800"/>
    <w:rsid w:val="00CE53AB"/>
    <w:rsid w:val="00CE59E4"/>
    <w:rsid w:val="00CF1341"/>
    <w:rsid w:val="00CF37FE"/>
    <w:rsid w:val="00CF4932"/>
    <w:rsid w:val="00D010B6"/>
    <w:rsid w:val="00D04C2A"/>
    <w:rsid w:val="00D06E94"/>
    <w:rsid w:val="00D07F58"/>
    <w:rsid w:val="00D12467"/>
    <w:rsid w:val="00D12668"/>
    <w:rsid w:val="00D12983"/>
    <w:rsid w:val="00D145B9"/>
    <w:rsid w:val="00D1654C"/>
    <w:rsid w:val="00D20D61"/>
    <w:rsid w:val="00D20E5D"/>
    <w:rsid w:val="00D20FA6"/>
    <w:rsid w:val="00D21799"/>
    <w:rsid w:val="00D22786"/>
    <w:rsid w:val="00D22B37"/>
    <w:rsid w:val="00D23234"/>
    <w:rsid w:val="00D253E9"/>
    <w:rsid w:val="00D2660F"/>
    <w:rsid w:val="00D267DF"/>
    <w:rsid w:val="00D267E1"/>
    <w:rsid w:val="00D30860"/>
    <w:rsid w:val="00D31F8B"/>
    <w:rsid w:val="00D3238C"/>
    <w:rsid w:val="00D32D78"/>
    <w:rsid w:val="00D32FE3"/>
    <w:rsid w:val="00D33B54"/>
    <w:rsid w:val="00D33C69"/>
    <w:rsid w:val="00D3407F"/>
    <w:rsid w:val="00D34478"/>
    <w:rsid w:val="00D419AF"/>
    <w:rsid w:val="00D46FBB"/>
    <w:rsid w:val="00D47912"/>
    <w:rsid w:val="00D51054"/>
    <w:rsid w:val="00D5137A"/>
    <w:rsid w:val="00D51F6D"/>
    <w:rsid w:val="00D552F0"/>
    <w:rsid w:val="00D55AB0"/>
    <w:rsid w:val="00D57DFC"/>
    <w:rsid w:val="00D57F98"/>
    <w:rsid w:val="00D62A4C"/>
    <w:rsid w:val="00D633B6"/>
    <w:rsid w:val="00D63427"/>
    <w:rsid w:val="00D65E01"/>
    <w:rsid w:val="00D6612D"/>
    <w:rsid w:val="00D70A4C"/>
    <w:rsid w:val="00D70BC8"/>
    <w:rsid w:val="00D70E70"/>
    <w:rsid w:val="00D72716"/>
    <w:rsid w:val="00D72834"/>
    <w:rsid w:val="00D7362C"/>
    <w:rsid w:val="00D74454"/>
    <w:rsid w:val="00D75826"/>
    <w:rsid w:val="00D760E9"/>
    <w:rsid w:val="00D76782"/>
    <w:rsid w:val="00D803BB"/>
    <w:rsid w:val="00D803CC"/>
    <w:rsid w:val="00D8104A"/>
    <w:rsid w:val="00D8133A"/>
    <w:rsid w:val="00D81D77"/>
    <w:rsid w:val="00D862E9"/>
    <w:rsid w:val="00D8639D"/>
    <w:rsid w:val="00D8675E"/>
    <w:rsid w:val="00D868DA"/>
    <w:rsid w:val="00D86FB1"/>
    <w:rsid w:val="00D8716A"/>
    <w:rsid w:val="00D90CBF"/>
    <w:rsid w:val="00D92250"/>
    <w:rsid w:val="00D96CB1"/>
    <w:rsid w:val="00DA04D4"/>
    <w:rsid w:val="00DA0793"/>
    <w:rsid w:val="00DA1F56"/>
    <w:rsid w:val="00DA43C8"/>
    <w:rsid w:val="00DA53D8"/>
    <w:rsid w:val="00DA6EEE"/>
    <w:rsid w:val="00DA7958"/>
    <w:rsid w:val="00DA7E85"/>
    <w:rsid w:val="00DA7FF4"/>
    <w:rsid w:val="00DB2655"/>
    <w:rsid w:val="00DB4D5C"/>
    <w:rsid w:val="00DB5786"/>
    <w:rsid w:val="00DB5FD7"/>
    <w:rsid w:val="00DB6BFF"/>
    <w:rsid w:val="00DB7C16"/>
    <w:rsid w:val="00DC14F4"/>
    <w:rsid w:val="00DC43E8"/>
    <w:rsid w:val="00DC4ABF"/>
    <w:rsid w:val="00DC61DF"/>
    <w:rsid w:val="00DC7CAC"/>
    <w:rsid w:val="00DD1523"/>
    <w:rsid w:val="00DD3D0C"/>
    <w:rsid w:val="00DD4172"/>
    <w:rsid w:val="00DD6FA4"/>
    <w:rsid w:val="00DD733D"/>
    <w:rsid w:val="00DE01A8"/>
    <w:rsid w:val="00DE020E"/>
    <w:rsid w:val="00DE0BD7"/>
    <w:rsid w:val="00DE2C71"/>
    <w:rsid w:val="00DE31FF"/>
    <w:rsid w:val="00DE4492"/>
    <w:rsid w:val="00DE5267"/>
    <w:rsid w:val="00DE7122"/>
    <w:rsid w:val="00DF2409"/>
    <w:rsid w:val="00DF2F5A"/>
    <w:rsid w:val="00DF4334"/>
    <w:rsid w:val="00DF7BB4"/>
    <w:rsid w:val="00E00BF7"/>
    <w:rsid w:val="00E041A4"/>
    <w:rsid w:val="00E05F7C"/>
    <w:rsid w:val="00E066FD"/>
    <w:rsid w:val="00E07186"/>
    <w:rsid w:val="00E13455"/>
    <w:rsid w:val="00E13DA4"/>
    <w:rsid w:val="00E140CB"/>
    <w:rsid w:val="00E166EC"/>
    <w:rsid w:val="00E167A2"/>
    <w:rsid w:val="00E16C10"/>
    <w:rsid w:val="00E17690"/>
    <w:rsid w:val="00E1778D"/>
    <w:rsid w:val="00E20834"/>
    <w:rsid w:val="00E2141E"/>
    <w:rsid w:val="00E214A3"/>
    <w:rsid w:val="00E24391"/>
    <w:rsid w:val="00E24ECF"/>
    <w:rsid w:val="00E33649"/>
    <w:rsid w:val="00E341A1"/>
    <w:rsid w:val="00E349D1"/>
    <w:rsid w:val="00E3520E"/>
    <w:rsid w:val="00E358A1"/>
    <w:rsid w:val="00E35DE2"/>
    <w:rsid w:val="00E364F0"/>
    <w:rsid w:val="00E428C7"/>
    <w:rsid w:val="00E438BD"/>
    <w:rsid w:val="00E44D2E"/>
    <w:rsid w:val="00E46E96"/>
    <w:rsid w:val="00E474C9"/>
    <w:rsid w:val="00E52BEF"/>
    <w:rsid w:val="00E56AC0"/>
    <w:rsid w:val="00E56BFF"/>
    <w:rsid w:val="00E57166"/>
    <w:rsid w:val="00E57669"/>
    <w:rsid w:val="00E578D7"/>
    <w:rsid w:val="00E60E40"/>
    <w:rsid w:val="00E6162F"/>
    <w:rsid w:val="00E63A9B"/>
    <w:rsid w:val="00E6587C"/>
    <w:rsid w:val="00E65E7B"/>
    <w:rsid w:val="00E67196"/>
    <w:rsid w:val="00E7045A"/>
    <w:rsid w:val="00E708C4"/>
    <w:rsid w:val="00E7208A"/>
    <w:rsid w:val="00E724AF"/>
    <w:rsid w:val="00E74026"/>
    <w:rsid w:val="00E74F5D"/>
    <w:rsid w:val="00E77B23"/>
    <w:rsid w:val="00E807CD"/>
    <w:rsid w:val="00E8106F"/>
    <w:rsid w:val="00E837FB"/>
    <w:rsid w:val="00E87C13"/>
    <w:rsid w:val="00E907AF"/>
    <w:rsid w:val="00E90A5A"/>
    <w:rsid w:val="00E9128A"/>
    <w:rsid w:val="00E91EE3"/>
    <w:rsid w:val="00E950FA"/>
    <w:rsid w:val="00E97CDD"/>
    <w:rsid w:val="00E97E30"/>
    <w:rsid w:val="00E97F03"/>
    <w:rsid w:val="00EA25B5"/>
    <w:rsid w:val="00EA397A"/>
    <w:rsid w:val="00EA3D43"/>
    <w:rsid w:val="00EA5A6B"/>
    <w:rsid w:val="00EA5ED4"/>
    <w:rsid w:val="00EB09F1"/>
    <w:rsid w:val="00EB0E51"/>
    <w:rsid w:val="00EB20A8"/>
    <w:rsid w:val="00EB2ECB"/>
    <w:rsid w:val="00EB31CA"/>
    <w:rsid w:val="00EB5592"/>
    <w:rsid w:val="00EB5B0D"/>
    <w:rsid w:val="00EB6AD0"/>
    <w:rsid w:val="00EC2E1D"/>
    <w:rsid w:val="00EC2E7A"/>
    <w:rsid w:val="00EC3975"/>
    <w:rsid w:val="00EC5E54"/>
    <w:rsid w:val="00EC70D6"/>
    <w:rsid w:val="00EC714B"/>
    <w:rsid w:val="00EC72A4"/>
    <w:rsid w:val="00ED0D8A"/>
    <w:rsid w:val="00ED1049"/>
    <w:rsid w:val="00ED5039"/>
    <w:rsid w:val="00ED6CBF"/>
    <w:rsid w:val="00EE03A1"/>
    <w:rsid w:val="00EE0EF8"/>
    <w:rsid w:val="00EE1ADA"/>
    <w:rsid w:val="00EE229D"/>
    <w:rsid w:val="00EE2331"/>
    <w:rsid w:val="00EE2C5E"/>
    <w:rsid w:val="00EE3337"/>
    <w:rsid w:val="00EE3A44"/>
    <w:rsid w:val="00EE4DDC"/>
    <w:rsid w:val="00EE5EBA"/>
    <w:rsid w:val="00EF0315"/>
    <w:rsid w:val="00EF0981"/>
    <w:rsid w:val="00EF2391"/>
    <w:rsid w:val="00EF2C61"/>
    <w:rsid w:val="00EF4B41"/>
    <w:rsid w:val="00EF73DC"/>
    <w:rsid w:val="00EF7536"/>
    <w:rsid w:val="00F00584"/>
    <w:rsid w:val="00F0134F"/>
    <w:rsid w:val="00F01452"/>
    <w:rsid w:val="00F01BDB"/>
    <w:rsid w:val="00F02348"/>
    <w:rsid w:val="00F04384"/>
    <w:rsid w:val="00F06D00"/>
    <w:rsid w:val="00F070B3"/>
    <w:rsid w:val="00F0784F"/>
    <w:rsid w:val="00F07BCD"/>
    <w:rsid w:val="00F12083"/>
    <w:rsid w:val="00F13628"/>
    <w:rsid w:val="00F169E9"/>
    <w:rsid w:val="00F17568"/>
    <w:rsid w:val="00F20260"/>
    <w:rsid w:val="00F23BB8"/>
    <w:rsid w:val="00F25B25"/>
    <w:rsid w:val="00F26968"/>
    <w:rsid w:val="00F31122"/>
    <w:rsid w:val="00F317E1"/>
    <w:rsid w:val="00F32FC0"/>
    <w:rsid w:val="00F33307"/>
    <w:rsid w:val="00F347B0"/>
    <w:rsid w:val="00F34C89"/>
    <w:rsid w:val="00F34E7E"/>
    <w:rsid w:val="00F3525C"/>
    <w:rsid w:val="00F35350"/>
    <w:rsid w:val="00F36A8C"/>
    <w:rsid w:val="00F43A1C"/>
    <w:rsid w:val="00F465DC"/>
    <w:rsid w:val="00F51150"/>
    <w:rsid w:val="00F51356"/>
    <w:rsid w:val="00F5350A"/>
    <w:rsid w:val="00F5697D"/>
    <w:rsid w:val="00F60916"/>
    <w:rsid w:val="00F60D6A"/>
    <w:rsid w:val="00F60DA3"/>
    <w:rsid w:val="00F61C1E"/>
    <w:rsid w:val="00F624E1"/>
    <w:rsid w:val="00F63DF4"/>
    <w:rsid w:val="00F64AEE"/>
    <w:rsid w:val="00F64F03"/>
    <w:rsid w:val="00F6591C"/>
    <w:rsid w:val="00F70C58"/>
    <w:rsid w:val="00F711F2"/>
    <w:rsid w:val="00F72D6D"/>
    <w:rsid w:val="00F801EC"/>
    <w:rsid w:val="00F81F98"/>
    <w:rsid w:val="00F8690D"/>
    <w:rsid w:val="00F91DCB"/>
    <w:rsid w:val="00F9258B"/>
    <w:rsid w:val="00F93E3F"/>
    <w:rsid w:val="00F94F97"/>
    <w:rsid w:val="00F95599"/>
    <w:rsid w:val="00F956C9"/>
    <w:rsid w:val="00F965E5"/>
    <w:rsid w:val="00FA0F7F"/>
    <w:rsid w:val="00FA144D"/>
    <w:rsid w:val="00FA1F50"/>
    <w:rsid w:val="00FA28CB"/>
    <w:rsid w:val="00FA2D20"/>
    <w:rsid w:val="00FA48CC"/>
    <w:rsid w:val="00FA5E5F"/>
    <w:rsid w:val="00FB43E0"/>
    <w:rsid w:val="00FB6A79"/>
    <w:rsid w:val="00FB6C6B"/>
    <w:rsid w:val="00FC0AF6"/>
    <w:rsid w:val="00FC0DB1"/>
    <w:rsid w:val="00FC6912"/>
    <w:rsid w:val="00FD1092"/>
    <w:rsid w:val="00FD1935"/>
    <w:rsid w:val="00FD3F87"/>
    <w:rsid w:val="00FD68B5"/>
    <w:rsid w:val="00FE0C9C"/>
    <w:rsid w:val="00FE1390"/>
    <w:rsid w:val="00FE240E"/>
    <w:rsid w:val="00FE29B2"/>
    <w:rsid w:val="00FE29BF"/>
    <w:rsid w:val="00FE32A4"/>
    <w:rsid w:val="00FE541F"/>
    <w:rsid w:val="00FE7636"/>
    <w:rsid w:val="00FF22A7"/>
    <w:rsid w:val="00FF233C"/>
    <w:rsid w:val="00FF2FAC"/>
    <w:rsid w:val="00FF449B"/>
    <w:rsid w:val="00FF5B62"/>
    <w:rsid w:val="00FF6EBB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DF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07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BC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page number"/>
    <w:basedOn w:val="a0"/>
    <w:rsid w:val="00F07BCD"/>
  </w:style>
  <w:style w:type="character" w:styleId="a4">
    <w:name w:val="Strong"/>
    <w:qFormat/>
    <w:rsid w:val="00F07BCD"/>
    <w:rPr>
      <w:b/>
      <w:bCs/>
    </w:rPr>
  </w:style>
  <w:style w:type="paragraph" w:customStyle="1" w:styleId="a5">
    <w:name w:val="Заголовок"/>
    <w:basedOn w:val="a"/>
    <w:next w:val="a6"/>
    <w:rsid w:val="00F07BCD"/>
    <w:pPr>
      <w:jc w:val="center"/>
    </w:pPr>
    <w:rPr>
      <w:b/>
      <w:sz w:val="28"/>
      <w:lang w:val="en-US"/>
    </w:rPr>
  </w:style>
  <w:style w:type="paragraph" w:styleId="a7">
    <w:name w:val="footer"/>
    <w:basedOn w:val="a"/>
    <w:link w:val="a8"/>
    <w:rsid w:val="00F07BC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F07BC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F07BCD"/>
    <w:pPr>
      <w:ind w:left="708"/>
    </w:pPr>
  </w:style>
  <w:style w:type="paragraph" w:styleId="a6">
    <w:name w:val="Body Text"/>
    <w:basedOn w:val="a"/>
    <w:link w:val="aa"/>
    <w:uiPriority w:val="99"/>
    <w:semiHidden/>
    <w:unhideWhenUsed/>
    <w:rsid w:val="00F07BCD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F07BC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A53E1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53E1"/>
    <w:rPr>
      <w:rFonts w:ascii="Lucida Grande CY" w:eastAsia="Times New Roman" w:hAnsi="Lucida Grande CY" w:cs="Lucida Grande CY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A53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53E1"/>
    <w:rPr>
      <w:szCs w:val="24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53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3E1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53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07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BC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page number"/>
    <w:basedOn w:val="a0"/>
    <w:rsid w:val="00F07BCD"/>
  </w:style>
  <w:style w:type="character" w:styleId="a4">
    <w:name w:val="Strong"/>
    <w:qFormat/>
    <w:rsid w:val="00F07BCD"/>
    <w:rPr>
      <w:b/>
      <w:bCs/>
    </w:rPr>
  </w:style>
  <w:style w:type="paragraph" w:customStyle="1" w:styleId="a5">
    <w:name w:val="Заголовок"/>
    <w:basedOn w:val="a"/>
    <w:next w:val="a6"/>
    <w:rsid w:val="00F07BCD"/>
    <w:pPr>
      <w:jc w:val="center"/>
    </w:pPr>
    <w:rPr>
      <w:b/>
      <w:sz w:val="28"/>
      <w:lang w:val="en-US"/>
    </w:rPr>
  </w:style>
  <w:style w:type="paragraph" w:styleId="a7">
    <w:name w:val="footer"/>
    <w:basedOn w:val="a"/>
    <w:link w:val="a8"/>
    <w:rsid w:val="00F07BC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F07BC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F07BCD"/>
    <w:pPr>
      <w:ind w:left="708"/>
    </w:pPr>
  </w:style>
  <w:style w:type="paragraph" w:styleId="a6">
    <w:name w:val="Body Text"/>
    <w:basedOn w:val="a"/>
    <w:link w:val="aa"/>
    <w:uiPriority w:val="99"/>
    <w:semiHidden/>
    <w:unhideWhenUsed/>
    <w:rsid w:val="00F07BCD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F07BC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A53E1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53E1"/>
    <w:rPr>
      <w:rFonts w:ascii="Lucida Grande CY" w:eastAsia="Times New Roman" w:hAnsi="Lucida Grande CY" w:cs="Lucida Grande CY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A53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53E1"/>
    <w:rPr>
      <w:szCs w:val="24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53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3E1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53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Смелянский Руслан</dc:creator>
  <cp:lastModifiedBy>Смелянский Руслан</cp:lastModifiedBy>
  <cp:revision>2</cp:revision>
  <dcterms:created xsi:type="dcterms:W3CDTF">2014-05-26T06:35:00Z</dcterms:created>
  <dcterms:modified xsi:type="dcterms:W3CDTF">2014-05-26T06:35:00Z</dcterms:modified>
</cp:coreProperties>
</file>